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B60024">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CCCD1F6" w:rsidR="00730C9E" w:rsidRDefault="00B2761D" w:rsidP="00B60024">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6C5347">
        <w:rPr>
          <w:b/>
          <w:bCs/>
          <w:lang w:val="vi-VN"/>
        </w:rPr>
        <w:t xml:space="preserve"> 530</w:t>
      </w:r>
    </w:p>
    <w:p w14:paraId="5FBD5F47" w14:textId="5E62C767" w:rsidR="00AE1140" w:rsidRDefault="00AE1140" w:rsidP="00B60024">
      <w:pPr>
        <w:spacing w:before="240" w:line="360" w:lineRule="auto"/>
        <w:jc w:val="center"/>
        <w:rPr>
          <w:b/>
          <w:bCs/>
        </w:rPr>
      </w:pPr>
      <w:r>
        <w:rPr>
          <w:b/>
          <w:bCs/>
        </w:rPr>
        <w:t>KHÔNG CỨU NỔI NGƯỜI KHÁC THÌ TRƯỚC TIÊN CỨU CHÍNH MÌNH</w:t>
      </w:r>
    </w:p>
    <w:p w14:paraId="2A2F986C" w14:textId="004A9261" w:rsidR="006121EE" w:rsidRDefault="006121EE" w:rsidP="00B60024">
      <w:pPr>
        <w:spacing w:before="240" w:line="360" w:lineRule="auto"/>
        <w:rPr>
          <w:lang w:val="vi-VN"/>
        </w:rPr>
      </w:pPr>
      <w:r>
        <w:rPr>
          <w:lang w:val="vi-VN"/>
        </w:rPr>
        <w:t>Kính thưa Thầy và các Thầy Cô!</w:t>
      </w:r>
    </w:p>
    <w:p w14:paraId="084C7003" w14:textId="3EBB7955" w:rsidR="001A0DD1" w:rsidRDefault="006C5347" w:rsidP="00B60024">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AE1140">
        <w:rPr>
          <w:b/>
          <w:bCs/>
          <w:i/>
          <w:iCs/>
        </w:rPr>
        <w:t>Chủ nhật</w:t>
      </w:r>
      <w:r w:rsidR="001A0DD1" w:rsidRPr="006121EE">
        <w:rPr>
          <w:b/>
          <w:bCs/>
          <w:i/>
          <w:iCs/>
          <w:lang w:val="vi-VN"/>
        </w:rPr>
        <w:t xml:space="preserve"> ngày </w:t>
      </w:r>
      <w:r w:rsidR="00AE1140">
        <w:rPr>
          <w:b/>
          <w:bCs/>
          <w:i/>
          <w:iCs/>
        </w:rPr>
        <w:t>23</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457D0093" w14:textId="392A9383" w:rsidR="00EC0634" w:rsidRPr="006C5347" w:rsidRDefault="002C683A" w:rsidP="00B60024">
      <w:pPr>
        <w:spacing w:before="240" w:line="360" w:lineRule="auto"/>
        <w:jc w:val="center"/>
        <w:rPr>
          <w:b/>
          <w:bCs/>
          <w:i/>
          <w:iCs/>
        </w:rPr>
      </w:pPr>
      <w:r>
        <w:rPr>
          <w:b/>
          <w:bCs/>
          <w:i/>
          <w:iCs/>
        </w:rPr>
        <w:t>*****************************</w:t>
      </w:r>
    </w:p>
    <w:p w14:paraId="451F4F12" w14:textId="3169D611" w:rsidR="000759B4" w:rsidRDefault="002771BB" w:rsidP="00B60024">
      <w:pPr>
        <w:spacing w:before="240" w:line="360" w:lineRule="auto"/>
        <w:jc w:val="both"/>
        <w:rPr>
          <w:b/>
          <w:bCs/>
        </w:rPr>
      </w:pPr>
      <w:r>
        <w:rPr>
          <w:b/>
          <w:bCs/>
        </w:rPr>
        <w:t>“</w:t>
      </w:r>
      <w:r w:rsidR="006F283B">
        <w:rPr>
          <w:b/>
          <w:bCs/>
          <w:i/>
          <w:iCs/>
        </w:rPr>
        <w:t>K</w:t>
      </w:r>
      <w:r w:rsidR="006F283B" w:rsidRPr="006F283B">
        <w:rPr>
          <w:b/>
          <w:bCs/>
          <w:i/>
          <w:iCs/>
        </w:rPr>
        <w:t>hông</w:t>
      </w:r>
      <w:r w:rsidR="006F283B" w:rsidRPr="006F283B">
        <w:rPr>
          <w:b/>
          <w:bCs/>
          <w:i/>
          <w:iCs/>
          <w:lang w:val="vi-VN"/>
        </w:rPr>
        <w:t xml:space="preserve"> c</w:t>
      </w:r>
      <w:r w:rsidRPr="00541A84">
        <w:rPr>
          <w:b/>
          <w:bCs/>
          <w:i/>
          <w:iCs/>
        </w:rPr>
        <w:t>ứu nổi người khác thì trước tiên phải cứu mình</w:t>
      </w:r>
      <w:r>
        <w:rPr>
          <w:b/>
          <w:bCs/>
        </w:rPr>
        <w:t xml:space="preserve">”. Nhiều người </w:t>
      </w:r>
      <w:r w:rsidR="00541A84">
        <w:rPr>
          <w:b/>
          <w:bCs/>
        </w:rPr>
        <w:t xml:space="preserve">nghe câu này thì sinh tâm </w:t>
      </w:r>
      <w:r w:rsidR="000759B4">
        <w:rPr>
          <w:b/>
          <w:bCs/>
        </w:rPr>
        <w:t>phân biệt</w:t>
      </w:r>
      <w:r w:rsidR="00541A84">
        <w:rPr>
          <w:b/>
          <w:bCs/>
        </w:rPr>
        <w:t>, cho rằng trước tiên phải</w:t>
      </w:r>
      <w:r>
        <w:rPr>
          <w:b/>
          <w:bCs/>
        </w:rPr>
        <w:t xml:space="preserve"> tự độ, sau đó mới độ tha. Họ không biết rằng tự độ là độ tha, độ tha là tự độ. Mình độ người cũng chính là độ mình</w:t>
      </w:r>
      <w:r w:rsidR="000759B4">
        <w:rPr>
          <w:b/>
          <w:bCs/>
        </w:rPr>
        <w:t xml:space="preserve">. </w:t>
      </w:r>
      <w:r w:rsidR="006B1282">
        <w:rPr>
          <w:b/>
          <w:bCs/>
        </w:rPr>
        <w:t xml:space="preserve">Vì thế </w:t>
      </w:r>
      <w:r w:rsidR="006F283B">
        <w:rPr>
          <w:b/>
          <w:bCs/>
        </w:rPr>
        <w:t>ngư</w:t>
      </w:r>
      <w:r w:rsidR="006F283B">
        <w:rPr>
          <w:b/>
          <w:bCs/>
          <w:lang w:val="vi-VN"/>
        </w:rPr>
        <w:t xml:space="preserve">ời xưa </w:t>
      </w:r>
      <w:r w:rsidR="006B1282">
        <w:rPr>
          <w:b/>
          <w:bCs/>
        </w:rPr>
        <w:t>c</w:t>
      </w:r>
      <w:r w:rsidR="000759B4">
        <w:rPr>
          <w:b/>
          <w:bCs/>
        </w:rPr>
        <w:t>ó câu: “</w:t>
      </w:r>
      <w:r w:rsidR="006B1282" w:rsidRPr="006B1282">
        <w:rPr>
          <w:b/>
          <w:bCs/>
          <w:i/>
          <w:iCs/>
        </w:rPr>
        <w:t>T</w:t>
      </w:r>
      <w:r w:rsidR="000759B4" w:rsidRPr="006B1282">
        <w:rPr>
          <w:b/>
          <w:bCs/>
          <w:i/>
          <w:iCs/>
        </w:rPr>
        <w:t>hấy người mà sửa mình</w:t>
      </w:r>
      <w:r w:rsidR="000759B4">
        <w:rPr>
          <w:b/>
          <w:bCs/>
        </w:rPr>
        <w:t>”.</w:t>
      </w:r>
    </w:p>
    <w:p w14:paraId="0602F166" w14:textId="44461CF9" w:rsidR="00187D04" w:rsidRPr="006C5347" w:rsidRDefault="000759B4" w:rsidP="00B60024">
      <w:pPr>
        <w:spacing w:before="240" w:line="360" w:lineRule="auto"/>
        <w:jc w:val="both"/>
      </w:pPr>
      <w:r w:rsidRPr="00FB2C3D">
        <w:t>Trong bài Hòa thượng nói:</w:t>
      </w:r>
      <w:r>
        <w:rPr>
          <w:b/>
          <w:bCs/>
        </w:rPr>
        <w:t xml:space="preserve"> “</w:t>
      </w:r>
      <w:r w:rsidRPr="00FB2C3D">
        <w:rPr>
          <w:b/>
          <w:bCs/>
          <w:i/>
          <w:iCs/>
        </w:rPr>
        <w:t xml:space="preserve">Hiện nay thế gian này thiên tai nhân họa triền miên. Đây là chúng sanh sở </w:t>
      </w:r>
      <w:r w:rsidR="009C7E6D">
        <w:rPr>
          <w:b/>
          <w:bCs/>
          <w:i/>
          <w:iCs/>
        </w:rPr>
        <w:t>cảm</w:t>
      </w:r>
      <w:r w:rsidR="009C7E6D">
        <w:rPr>
          <w:b/>
          <w:bCs/>
          <w:i/>
          <w:iCs/>
          <w:lang w:val="vi-VN"/>
        </w:rPr>
        <w:t xml:space="preserve">, </w:t>
      </w:r>
      <w:r w:rsidRPr="00FB2C3D">
        <w:rPr>
          <w:b/>
          <w:bCs/>
          <w:i/>
          <w:iCs/>
        </w:rPr>
        <w:t>chiêu cảm do nghiệp lực của chúng sanh</w:t>
      </w:r>
      <w:r>
        <w:rPr>
          <w:b/>
          <w:bCs/>
        </w:rPr>
        <w:t xml:space="preserve">”. </w:t>
      </w:r>
      <w:r w:rsidRPr="00FB2C3D">
        <w:t xml:space="preserve">Ngài </w:t>
      </w:r>
      <w:r w:rsidR="00EF7570">
        <w:t>nói l</w:t>
      </w:r>
      <w:r w:rsidR="00EF7570" w:rsidRPr="00FB2C3D">
        <w:t xml:space="preserve">ời này </w:t>
      </w:r>
      <w:r w:rsidRPr="00FB2C3D">
        <w:t xml:space="preserve">cách đây gần 30 năm, lúc đó chưa </w:t>
      </w:r>
      <w:r w:rsidR="009C7E6D">
        <w:t>c</w:t>
      </w:r>
      <w:r w:rsidR="009C7E6D">
        <w:rPr>
          <w:lang w:val="vi-VN"/>
        </w:rPr>
        <w:t xml:space="preserve">ó </w:t>
      </w:r>
      <w:r w:rsidRPr="00FB2C3D">
        <w:t xml:space="preserve">nhiều thiên tai nhân họa như hiện nay. Mới đầu năm nay, thiên tai khí hậu đã khác thường. Hôm trước Sài Gòn mưa ngập </w:t>
      </w:r>
      <w:r w:rsidR="00187D04" w:rsidRPr="00FB2C3D">
        <w:t xml:space="preserve">bánh xe. Hôm trước </w:t>
      </w:r>
      <w:r w:rsidR="00491731">
        <w:t>khu</w:t>
      </w:r>
      <w:r w:rsidR="00491731">
        <w:rPr>
          <w:lang w:val="vi-VN"/>
        </w:rPr>
        <w:t xml:space="preserve"> vực </w:t>
      </w:r>
      <w:r w:rsidR="00187D04" w:rsidRPr="00FB2C3D">
        <w:t>Thầy ở có một trận mưa cục bộ, mưa như xối nước, sau khi mưa</w:t>
      </w:r>
      <w:r w:rsidR="00712A3D">
        <w:t xml:space="preserve"> xong mà</w:t>
      </w:r>
      <w:r w:rsidR="00187D04" w:rsidRPr="00FB2C3D">
        <w:t xml:space="preserve"> thời tiết vẫn nóng, vẫn phải bật quạt. </w:t>
      </w:r>
      <w:r w:rsidR="00491731">
        <w:t xml:space="preserve">Lúc </w:t>
      </w:r>
      <w:r w:rsidR="00491731" w:rsidRPr="00FB2C3D">
        <w:t xml:space="preserve">nắng thì khô héo cây </w:t>
      </w:r>
      <w:r w:rsidR="00D7562B">
        <w:t>cối</w:t>
      </w:r>
      <w:r w:rsidR="00D7562B">
        <w:rPr>
          <w:lang w:val="vi-VN"/>
        </w:rPr>
        <w:t>.</w:t>
      </w:r>
      <w:r w:rsidR="00491731" w:rsidRPr="00FB2C3D">
        <w:t xml:space="preserve"> </w:t>
      </w:r>
      <w:r w:rsidR="00187D04" w:rsidRPr="00FB2C3D">
        <w:t>Thầy ở Đà Lạt đã hơn chục năm. Trước đây thời tiết khu vực này rất lạnh, không phải dùng đến quạt.</w:t>
      </w:r>
    </w:p>
    <w:p w14:paraId="68DAFAD7" w14:textId="2F0CDF0A" w:rsidR="00F11006" w:rsidRPr="006C5347" w:rsidRDefault="00187D04" w:rsidP="00B60024">
      <w:pPr>
        <w:spacing w:before="240" w:line="360" w:lineRule="auto"/>
        <w:jc w:val="both"/>
      </w:pPr>
      <w:r w:rsidRPr="002C4EC3">
        <w:t>Đó là do nghiệp cảm. Lòng người tự tư tự lợi, danh vọng lợi dưỡng, năm dục sáu trần</w:t>
      </w:r>
      <w:r w:rsidR="00676D85" w:rsidRPr="002C4EC3">
        <w:t xml:space="preserve">, tham sân si mạn. Trong cuộc sống có nhiều người thiếu kém khó </w:t>
      </w:r>
      <w:r w:rsidR="00D7562B" w:rsidRPr="002C4EC3">
        <w:t>khăn</w:t>
      </w:r>
      <w:r w:rsidR="00D7562B" w:rsidRPr="002C4EC3">
        <w:rPr>
          <w:lang w:val="vi-VN"/>
        </w:rPr>
        <w:t>. Khi</w:t>
      </w:r>
      <w:r w:rsidR="00676D85" w:rsidRPr="002C4EC3">
        <w:t xml:space="preserve"> chúng ta giúp họ thì cần tận dụng cơ hội </w:t>
      </w:r>
      <w:r w:rsidR="00D7562B" w:rsidRPr="002C4EC3">
        <w:rPr>
          <w:lang w:val="vi-VN"/>
        </w:rPr>
        <w:t xml:space="preserve">để </w:t>
      </w:r>
      <w:r w:rsidR="00676D85" w:rsidRPr="002C4EC3">
        <w:t>giáo hóa họ chứ không chỉ giúp đỡ về vật chất. Giống như “</w:t>
      </w:r>
      <w:r w:rsidR="00676D85" w:rsidRPr="008A2B4A">
        <w:rPr>
          <w:i/>
          <w:iCs/>
        </w:rPr>
        <w:t>Trung tâm Nhân đạo Quê hương</w:t>
      </w:r>
      <w:r w:rsidR="00676D85" w:rsidRPr="002C4EC3">
        <w:t xml:space="preserve">”, họ nuôi dưỡng trẻ mồ côi nhưng </w:t>
      </w:r>
      <w:r w:rsidR="00F11006" w:rsidRPr="002C4EC3">
        <w:t>nếu</w:t>
      </w:r>
      <w:r w:rsidR="00676D85" w:rsidRPr="002C4EC3">
        <w:t xml:space="preserve"> không dạy đúng cách </w:t>
      </w:r>
      <w:r w:rsidR="00F11006" w:rsidRPr="002C4EC3">
        <w:t xml:space="preserve">thì những đứa trẻ lúc sống hoang dại, lúc chết cũng hoang dại. Suốt ngày chúng chỉ cạnh tranh, đấu tranh, làm sao để </w:t>
      </w:r>
      <w:r w:rsidR="008A2B4A">
        <w:t>tranh</w:t>
      </w:r>
      <w:r w:rsidR="008A2B4A">
        <w:rPr>
          <w:lang w:val="vi-VN"/>
        </w:rPr>
        <w:t xml:space="preserve"> </w:t>
      </w:r>
      <w:r w:rsidR="006C5347">
        <w:rPr>
          <w:lang w:val="vi-VN"/>
        </w:rPr>
        <w:t>gi</w:t>
      </w:r>
      <w:r w:rsidR="00F11006" w:rsidRPr="002C4EC3">
        <w:t xml:space="preserve">ành </w:t>
      </w:r>
      <w:r w:rsidR="008A2B4A">
        <w:rPr>
          <w:lang w:val="vi-VN"/>
        </w:rPr>
        <w:t xml:space="preserve">đồ </w:t>
      </w:r>
      <w:r w:rsidR="00F11006" w:rsidRPr="002C4EC3">
        <w:t>ăn.</w:t>
      </w:r>
    </w:p>
    <w:p w14:paraId="4E509184" w14:textId="1BD549D1" w:rsidR="007B1E4B" w:rsidRPr="006C5347" w:rsidRDefault="00F11006" w:rsidP="00B60024">
      <w:pPr>
        <w:spacing w:before="240" w:line="360" w:lineRule="auto"/>
        <w:jc w:val="both"/>
        <w:rPr>
          <w:b/>
          <w:bCs/>
        </w:rPr>
      </w:pPr>
      <w:r w:rsidRPr="002C4EC3">
        <w:t xml:space="preserve">Chúng ta </w:t>
      </w:r>
      <w:r w:rsidR="002C4EC3" w:rsidRPr="002C4EC3">
        <w:t>c</w:t>
      </w:r>
      <w:r w:rsidR="002C4EC3" w:rsidRPr="002C4EC3">
        <w:rPr>
          <w:lang w:val="vi-VN"/>
        </w:rPr>
        <w:t xml:space="preserve">àng </w:t>
      </w:r>
      <w:r w:rsidRPr="002C4EC3">
        <w:t xml:space="preserve">thấm thía lời Phật dạy: </w:t>
      </w:r>
      <w:r>
        <w:rPr>
          <w:b/>
          <w:bCs/>
        </w:rPr>
        <w:t>“</w:t>
      </w:r>
      <w:r w:rsidRPr="008A2B4A">
        <w:rPr>
          <w:b/>
          <w:bCs/>
          <w:i/>
          <w:iCs/>
        </w:rPr>
        <w:t>Thân người khó được, Phật pháp khó nghe</w:t>
      </w:r>
      <w:r>
        <w:rPr>
          <w:b/>
          <w:bCs/>
        </w:rPr>
        <w:t>”. Chúng ta phải vô cùng trân trọng khi được mang thân người. Có thân người mà không được dạy thì cũng trở thành hoang dại. Có thân người mà muốn được nghe Phật pháp chân chánh cũng vô cùng khó.</w:t>
      </w:r>
      <w:r w:rsidR="007B1E4B">
        <w:t xml:space="preserve"> </w:t>
      </w:r>
      <w:r w:rsidR="007B1E4B" w:rsidRPr="005364D8">
        <w:rPr>
          <w:b/>
          <w:bCs/>
        </w:rPr>
        <w:t>Không nghe được Phật pháp thì chỉ tạo nghiệp. Tạo nghiệp thì thọ báo, thọ báo thì tạo nghiệp, càng ngày càng xấu hơn.</w:t>
      </w:r>
    </w:p>
    <w:p w14:paraId="5B6EC728" w14:textId="607D9FD4" w:rsidR="000E62F6" w:rsidRDefault="007B1E4B" w:rsidP="00B60024">
      <w:pPr>
        <w:spacing w:before="240" w:line="360" w:lineRule="auto"/>
        <w:jc w:val="both"/>
      </w:pPr>
      <w:r>
        <w:t>Chúng ta tự hỏi: “</w:t>
      </w:r>
      <w:r w:rsidRPr="005364D8">
        <w:rPr>
          <w:i/>
          <w:iCs/>
        </w:rPr>
        <w:t>Thế gian này đến bao giờ hết thiên tai nhân họa?</w:t>
      </w:r>
      <w:r>
        <w:t xml:space="preserve">”. Khi con người ta </w:t>
      </w:r>
      <w:r w:rsidR="00F67A3A">
        <w:t>tự tư ích kỷ, tham sân si mạn thì không bao giờ hết thiên tai nhân họa.</w:t>
      </w:r>
      <w:r w:rsidR="005364D8">
        <w:rPr>
          <w:lang w:val="vi-VN"/>
        </w:rPr>
        <w:t xml:space="preserve"> </w:t>
      </w:r>
      <w:r w:rsidR="00F67A3A">
        <w:t>Hòa thượng nói: “</w:t>
      </w:r>
      <w:r w:rsidR="000E62F6" w:rsidRPr="008A2D27">
        <w:rPr>
          <w:b/>
          <w:bCs/>
          <w:i/>
          <w:iCs/>
        </w:rPr>
        <w:t>C</w:t>
      </w:r>
      <w:r w:rsidR="00F67A3A" w:rsidRPr="008A2D27">
        <w:rPr>
          <w:b/>
          <w:bCs/>
          <w:i/>
          <w:iCs/>
        </w:rPr>
        <w:t>húng ta phải rời khỏi Ta Bà. Trong thời gian</w:t>
      </w:r>
      <w:r w:rsidR="005364D8" w:rsidRPr="008A2D27">
        <w:rPr>
          <w:b/>
          <w:bCs/>
          <w:i/>
          <w:iCs/>
          <w:lang w:val="vi-VN"/>
        </w:rPr>
        <w:t xml:space="preserve"> còn</w:t>
      </w:r>
      <w:r w:rsidR="00F67A3A" w:rsidRPr="008A2D27">
        <w:rPr>
          <w:b/>
          <w:bCs/>
          <w:i/>
          <w:iCs/>
        </w:rPr>
        <w:t xml:space="preserve"> ở Ta Bà thì </w:t>
      </w:r>
      <w:r w:rsidR="005364D8" w:rsidRPr="008A2D27">
        <w:rPr>
          <w:b/>
          <w:bCs/>
          <w:i/>
          <w:iCs/>
        </w:rPr>
        <w:t>ch</w:t>
      </w:r>
      <w:r w:rsidR="005364D8" w:rsidRPr="008A2D27">
        <w:rPr>
          <w:b/>
          <w:bCs/>
          <w:i/>
          <w:iCs/>
          <w:lang w:val="vi-VN"/>
        </w:rPr>
        <w:t xml:space="preserve">úng ta </w:t>
      </w:r>
      <w:r w:rsidR="00F67A3A" w:rsidRPr="008A2D27">
        <w:rPr>
          <w:b/>
          <w:bCs/>
          <w:i/>
          <w:iCs/>
        </w:rPr>
        <w:t>phải đốn luân tận phận, dốc hết trách nhiệm trong mọi bổn phận của mình</w:t>
      </w:r>
      <w:r w:rsidR="000E62F6">
        <w:t xml:space="preserve">.” </w:t>
      </w:r>
    </w:p>
    <w:p w14:paraId="2DBF4910" w14:textId="4E697E1A" w:rsidR="00153646" w:rsidRDefault="000E62F6" w:rsidP="00B60024">
      <w:pPr>
        <w:spacing w:before="240" w:line="360" w:lineRule="auto"/>
        <w:jc w:val="both"/>
      </w:pPr>
      <w:r>
        <w:t xml:space="preserve">Ngày trước Thầy tặng một bức tượng Phật A Di Đà cho một người. Một </w:t>
      </w:r>
      <w:r w:rsidR="008A2D27">
        <w:t>lần</w:t>
      </w:r>
      <w:r w:rsidR="008A2D27">
        <w:rPr>
          <w:lang w:val="vi-VN"/>
        </w:rPr>
        <w:t>,</w:t>
      </w:r>
      <w:r>
        <w:t xml:space="preserve"> người đó gọi </w:t>
      </w:r>
      <w:r w:rsidR="008A2D27">
        <w:rPr>
          <w:lang w:val="vi-VN"/>
        </w:rPr>
        <w:t xml:space="preserve">điện </w:t>
      </w:r>
      <w:r>
        <w:t>cho Thầy và nói: “</w:t>
      </w:r>
      <w:r w:rsidRPr="008A2D27">
        <w:rPr>
          <w:i/>
          <w:iCs/>
        </w:rPr>
        <w:t xml:space="preserve">Ngày trước Thầy tặng tượng Phật cho con, bây giờ con đang ở Tây </w:t>
      </w:r>
      <w:r w:rsidR="00620991">
        <w:rPr>
          <w:i/>
          <w:iCs/>
        </w:rPr>
        <w:t>P</w:t>
      </w:r>
      <w:r w:rsidRPr="008A2D27">
        <w:rPr>
          <w:i/>
          <w:iCs/>
        </w:rPr>
        <w:t xml:space="preserve">hương rồi </w:t>
      </w:r>
      <w:r w:rsidR="008A2D27">
        <w:rPr>
          <w:i/>
          <w:iCs/>
        </w:rPr>
        <w:t>ạ</w:t>
      </w:r>
      <w:r w:rsidR="008A2D27">
        <w:rPr>
          <w:i/>
          <w:iCs/>
          <w:lang w:val="vi-VN"/>
        </w:rPr>
        <w:t>!</w:t>
      </w:r>
      <w:r>
        <w:t>”</w:t>
      </w:r>
      <w:r w:rsidR="00F47669">
        <w:t xml:space="preserve">. Anh ấy đang ở London nước Anh. Họ lầm tưởng cuộc sống phồn hoa là Tây Phương. Họ không hiểu rằng ngay trong cuộc sống này, khi chúng ta không bị bức bách, không bị dẫn dắt, khống </w:t>
      </w:r>
      <w:r w:rsidR="00620991">
        <w:t>ch</w:t>
      </w:r>
      <w:r w:rsidR="00620991">
        <w:rPr>
          <w:lang w:val="vi-VN"/>
        </w:rPr>
        <w:t>ế</w:t>
      </w:r>
      <w:r w:rsidR="00F47669">
        <w:t xml:space="preserve"> bởi tham sân si mạn thì mới an lạc.</w:t>
      </w:r>
    </w:p>
    <w:p w14:paraId="2FF2009C" w14:textId="40178F7A" w:rsidR="005F56D7" w:rsidRPr="006C5347" w:rsidRDefault="00153646" w:rsidP="00B60024">
      <w:pPr>
        <w:spacing w:before="240" w:line="360" w:lineRule="auto"/>
        <w:jc w:val="both"/>
        <w:rPr>
          <w:lang w:val="vi-VN"/>
        </w:rPr>
      </w:pPr>
      <w:r>
        <w:t xml:space="preserve">Hôm qua Thầy nghe bài giảng về đạo lý cuộc sống. </w:t>
      </w:r>
      <w:r w:rsidR="001E04A7">
        <w:t>Nhân sanh k</w:t>
      </w:r>
      <w:r>
        <w:t>hi chết đi, họ tiếc nuối 5 điều, trong đó có một điều: “</w:t>
      </w:r>
      <w:r w:rsidRPr="002B7182">
        <w:rPr>
          <w:i/>
          <w:iCs/>
        </w:rPr>
        <w:t>Tại sao mình bận rộn</w:t>
      </w:r>
      <w:r w:rsidR="001E04A7" w:rsidRPr="002B7182">
        <w:rPr>
          <w:i/>
          <w:iCs/>
        </w:rPr>
        <w:t xml:space="preserve"> tất bật</w:t>
      </w:r>
      <w:r w:rsidRPr="002B7182">
        <w:rPr>
          <w:i/>
          <w:iCs/>
        </w:rPr>
        <w:t xml:space="preserve"> cả một đời, nhưng </w:t>
      </w:r>
      <w:r w:rsidR="00620991" w:rsidRPr="002B7182">
        <w:rPr>
          <w:i/>
          <w:iCs/>
          <w:lang w:val="vi-VN"/>
        </w:rPr>
        <w:t xml:space="preserve">đến lúc </w:t>
      </w:r>
      <w:r w:rsidRPr="002B7182">
        <w:rPr>
          <w:i/>
          <w:iCs/>
        </w:rPr>
        <w:t xml:space="preserve">chết </w:t>
      </w:r>
      <w:r w:rsidR="00620991" w:rsidRPr="002B7182">
        <w:rPr>
          <w:i/>
          <w:iCs/>
        </w:rPr>
        <w:t>m</w:t>
      </w:r>
      <w:r w:rsidR="00620991" w:rsidRPr="002B7182">
        <w:rPr>
          <w:i/>
          <w:iCs/>
          <w:lang w:val="vi-VN"/>
        </w:rPr>
        <w:t xml:space="preserve">ình </w:t>
      </w:r>
      <w:r w:rsidR="001E04A7" w:rsidRPr="002B7182">
        <w:rPr>
          <w:i/>
          <w:iCs/>
        </w:rPr>
        <w:t xml:space="preserve">vẫn chưa hết việc, tất cả những việc cần làm của một kiếp người thì mình lại chưa làm </w:t>
      </w:r>
      <w:r w:rsidR="002B7182" w:rsidRPr="002B7182">
        <w:rPr>
          <w:i/>
          <w:iCs/>
        </w:rPr>
        <w:t>được</w:t>
      </w:r>
      <w:r w:rsidR="002B7182">
        <w:rPr>
          <w:lang w:val="vi-VN"/>
        </w:rPr>
        <w:t>?</w:t>
      </w:r>
      <w:r w:rsidR="001E04A7">
        <w:t xml:space="preserve">”. </w:t>
      </w:r>
      <w:r w:rsidR="00D66396">
        <w:t xml:space="preserve">Phật dạy: </w:t>
      </w:r>
      <w:r w:rsidR="002B7182">
        <w:rPr>
          <w:lang w:val="vi-VN"/>
        </w:rPr>
        <w:t>“</w:t>
      </w:r>
      <w:r w:rsidR="001E04A7" w:rsidRPr="005B311B">
        <w:rPr>
          <w:b/>
          <w:bCs/>
          <w:i/>
          <w:iCs/>
        </w:rPr>
        <w:t xml:space="preserve">Chúng ta không mang </w:t>
      </w:r>
      <w:r w:rsidR="002B7182" w:rsidRPr="005B311B">
        <w:rPr>
          <w:b/>
          <w:bCs/>
          <w:i/>
          <w:iCs/>
        </w:rPr>
        <w:t>theo</w:t>
      </w:r>
      <w:r w:rsidR="001E04A7" w:rsidRPr="005B311B">
        <w:rPr>
          <w:b/>
          <w:bCs/>
          <w:i/>
          <w:iCs/>
        </w:rPr>
        <w:t xml:space="preserve"> được bất cứ thứ gì, chỉ mang nghiệp theo </w:t>
      </w:r>
      <w:r w:rsidR="002B7182" w:rsidRPr="005B311B">
        <w:rPr>
          <w:b/>
          <w:bCs/>
          <w:i/>
          <w:iCs/>
        </w:rPr>
        <w:t>mình</w:t>
      </w:r>
      <w:r w:rsidR="002B7182">
        <w:rPr>
          <w:lang w:val="vi-VN"/>
        </w:rPr>
        <w:t xml:space="preserve">”. </w:t>
      </w:r>
      <w:r w:rsidR="00D66396">
        <w:t>Ở chùa có một câu đối trước Đức Phật Di Lặc: “</w:t>
      </w:r>
      <w:r w:rsidR="005F56D7" w:rsidRPr="00722D65">
        <w:rPr>
          <w:b/>
          <w:bCs/>
          <w:i/>
          <w:iCs/>
        </w:rPr>
        <w:t xml:space="preserve">Ngươi có biết vì sao ta cười hay không? </w:t>
      </w:r>
      <w:r w:rsidR="00D66396" w:rsidRPr="00722D65">
        <w:rPr>
          <w:b/>
          <w:bCs/>
          <w:i/>
          <w:iCs/>
        </w:rPr>
        <w:t>Ta cười ngươi vì ai mà tất bật đến thế</w:t>
      </w:r>
      <w:r w:rsidR="005F56D7" w:rsidRPr="00722D65">
        <w:rPr>
          <w:b/>
          <w:bCs/>
          <w:i/>
          <w:iCs/>
        </w:rPr>
        <w:t>!</w:t>
      </w:r>
      <w:r w:rsidR="005F56D7">
        <w:t>”. Con người ta khởi tâm động niệm đều là tạo nghiệp, chiêu cảm quả báo.</w:t>
      </w:r>
    </w:p>
    <w:p w14:paraId="1D296457" w14:textId="62E8019A" w:rsidR="00A27D48" w:rsidRDefault="005F56D7" w:rsidP="00B60024">
      <w:pPr>
        <w:spacing w:before="240" w:line="360" w:lineRule="auto"/>
        <w:jc w:val="both"/>
      </w:pPr>
      <w:r>
        <w:t xml:space="preserve">Nhà Phật nói: </w:t>
      </w:r>
      <w:r w:rsidR="002B516F">
        <w:t>“</w:t>
      </w:r>
      <w:r w:rsidRPr="005B311B">
        <w:rPr>
          <w:b/>
          <w:bCs/>
          <w:i/>
          <w:iCs/>
        </w:rPr>
        <w:t>Chúng sanh cộng nghiệp</w:t>
      </w:r>
      <w:r>
        <w:t>”</w:t>
      </w:r>
      <w:r w:rsidR="002B516F">
        <w:t>. “</w:t>
      </w:r>
      <w:r w:rsidR="002B516F" w:rsidRPr="005B311B">
        <w:rPr>
          <w:i/>
          <w:iCs/>
        </w:rPr>
        <w:t>Cộng nghiệp</w:t>
      </w:r>
      <w:r w:rsidR="002B516F">
        <w:t>” không chỉ trong khuôn khổ quốc gia mà cả toàn thế giới. Các quốc gia giàu có nhất thế giới, y tế tiên tiến nhất thế giới</w:t>
      </w:r>
      <w:r w:rsidR="00AB4CA1">
        <w:t xml:space="preserve"> cũng phải </w:t>
      </w:r>
      <w:r w:rsidR="005B311B">
        <w:t>g</w:t>
      </w:r>
      <w:r w:rsidR="005B311B">
        <w:rPr>
          <w:lang w:val="vi-VN"/>
        </w:rPr>
        <w:t xml:space="preserve">ánh </w:t>
      </w:r>
      <w:r w:rsidR="00AB4CA1">
        <w:t xml:space="preserve">chịu dịch bệnh nặng nề. Bệnh khổ vẫn còn có nguy cơ rất cao nhưng nơi nơi họ vẫn tự tư tự lợi, gây thù chuốc oán, </w:t>
      </w:r>
      <w:r w:rsidR="00381230">
        <w:t>gây</w:t>
      </w:r>
      <w:r w:rsidR="00381230">
        <w:rPr>
          <w:lang w:val="vi-VN"/>
        </w:rPr>
        <w:t xml:space="preserve"> </w:t>
      </w:r>
      <w:r w:rsidR="00AB4CA1">
        <w:t>tạo chiến tranh.</w:t>
      </w:r>
      <w:r w:rsidR="00381230">
        <w:rPr>
          <w:lang w:val="vi-VN"/>
        </w:rPr>
        <w:t xml:space="preserve"> </w:t>
      </w:r>
      <w:r w:rsidR="00A27D48">
        <w:t>Họ phớt lờ, dẹp hết t</w:t>
      </w:r>
      <w:r w:rsidR="00AB4CA1">
        <w:t>ất cả những gì người xưa đã dạy, Tổ tiên đã dạy</w:t>
      </w:r>
      <w:r w:rsidR="00A27D48">
        <w:t>. Họ đâu biết rằng khi họ đi gieo rắc đau thương cho người khác thì chính họ cũng sẽ phải nhận lấy đau thương.</w:t>
      </w:r>
    </w:p>
    <w:p w14:paraId="12760224" w14:textId="79925951" w:rsidR="00E460D0" w:rsidRDefault="00A27D48" w:rsidP="00B60024">
      <w:pPr>
        <w:spacing w:before="240" w:line="360" w:lineRule="auto"/>
        <w:jc w:val="both"/>
      </w:pPr>
      <w:r>
        <w:t>Hòa thượng nói: “</w:t>
      </w:r>
      <w:r w:rsidRPr="00381230">
        <w:rPr>
          <w:b/>
          <w:bCs/>
          <w:i/>
          <w:iCs/>
        </w:rPr>
        <w:t>Làm thế nào để hóa giải tai nạn? Phật dạy: CẦN TU GIỚI ĐỊNH HUỆ, DIỆT TRỪ THAM SÂN SI</w:t>
      </w:r>
      <w:r>
        <w:t>”.</w:t>
      </w:r>
      <w:r w:rsidR="00A7434C">
        <w:t xml:space="preserve"> Đây là lời chân thật không </w:t>
      </w:r>
      <w:r w:rsidR="002A3B6E">
        <w:t>một</w:t>
      </w:r>
      <w:r w:rsidR="002A3B6E">
        <w:rPr>
          <w:lang w:val="vi-VN"/>
        </w:rPr>
        <w:t xml:space="preserve"> chút </w:t>
      </w:r>
      <w:r w:rsidR="00A7434C">
        <w:t>hư dối.</w:t>
      </w:r>
      <w:r>
        <w:t xml:space="preserve"> </w:t>
      </w:r>
      <w:r w:rsidR="00E460D0">
        <w:t>Có mấy n</w:t>
      </w:r>
      <w:r>
        <w:t>gười được tiếp nhận giáo huấn của Phật</w:t>
      </w:r>
      <w:r w:rsidR="00E460D0">
        <w:t>?</w:t>
      </w:r>
    </w:p>
    <w:p w14:paraId="2BCBE17A" w14:textId="7E797999" w:rsidR="00A7434C" w:rsidRPr="006C5347" w:rsidRDefault="00E460D0" w:rsidP="00B60024">
      <w:pPr>
        <w:spacing w:before="240" w:line="360" w:lineRule="auto"/>
        <w:jc w:val="both"/>
        <w:rPr>
          <w:b/>
          <w:bCs/>
        </w:rPr>
      </w:pPr>
      <w:r>
        <w:t xml:space="preserve">Hôm qua Thầy xem một bài viết: Trước đây giới trẻ tin rằng có </w:t>
      </w:r>
      <w:r w:rsidR="00C0225D">
        <w:t>C</w:t>
      </w:r>
      <w:r>
        <w:t xml:space="preserve">húa, giờ đây hơn phân nửa họ hoàn toàn không tin có </w:t>
      </w:r>
      <w:r w:rsidR="00C0225D">
        <w:t>C</w:t>
      </w:r>
      <w:r>
        <w:t xml:space="preserve">húa. Người học Phật thì không tin lời Phật. Người học đạo Thánh Hiền </w:t>
      </w:r>
      <w:r w:rsidR="00C0225D">
        <w:t>th</w:t>
      </w:r>
      <w:r w:rsidR="00C0225D">
        <w:rPr>
          <w:lang w:val="vi-VN"/>
        </w:rPr>
        <w:t xml:space="preserve">ì </w:t>
      </w:r>
      <w:r>
        <w:t>không tin lời dạy của Thánh Hiền. Họ cho rằng lời dạy của các Ngài là cổ xưa rồi.</w:t>
      </w:r>
      <w:r w:rsidR="00712785">
        <w:t xml:space="preserve"> Vậy thì bao giờ chúng sanh hết đau khổ? </w:t>
      </w:r>
      <w:r w:rsidR="00C0225D" w:rsidRPr="00CC51D4">
        <w:rPr>
          <w:b/>
          <w:bCs/>
        </w:rPr>
        <w:t>Khi</w:t>
      </w:r>
      <w:r w:rsidR="00C0225D" w:rsidRPr="00CC51D4">
        <w:rPr>
          <w:b/>
          <w:bCs/>
          <w:lang w:val="vi-VN"/>
        </w:rPr>
        <w:t xml:space="preserve"> nào n</w:t>
      </w:r>
      <w:r w:rsidR="00712785" w:rsidRPr="00CC51D4">
        <w:rPr>
          <w:b/>
          <w:bCs/>
        </w:rPr>
        <w:t xml:space="preserve">gười học Phật tin lời </w:t>
      </w:r>
      <w:r w:rsidR="004B520A" w:rsidRPr="00CC51D4">
        <w:rPr>
          <w:b/>
          <w:bCs/>
        </w:rPr>
        <w:t>Phật</w:t>
      </w:r>
      <w:r w:rsidR="004B520A" w:rsidRPr="00CC51D4">
        <w:rPr>
          <w:b/>
          <w:bCs/>
          <w:lang w:val="vi-VN"/>
        </w:rPr>
        <w:t>,</w:t>
      </w:r>
      <w:r w:rsidR="00712785" w:rsidRPr="00CC51D4">
        <w:rPr>
          <w:b/>
          <w:bCs/>
        </w:rPr>
        <w:t xml:space="preserve"> </w:t>
      </w:r>
      <w:r w:rsidR="004B520A" w:rsidRPr="00CC51D4">
        <w:rPr>
          <w:b/>
          <w:bCs/>
        </w:rPr>
        <w:t>n</w:t>
      </w:r>
      <w:r w:rsidR="00712785" w:rsidRPr="00CC51D4">
        <w:rPr>
          <w:b/>
          <w:bCs/>
        </w:rPr>
        <w:t xml:space="preserve">gười học đạo Thánh Hiền tin lời dạy của Thánh </w:t>
      </w:r>
      <w:r w:rsidR="004B520A" w:rsidRPr="00CC51D4">
        <w:rPr>
          <w:b/>
          <w:bCs/>
        </w:rPr>
        <w:t>Hiền</w:t>
      </w:r>
      <w:r w:rsidR="004B520A" w:rsidRPr="00CC51D4">
        <w:rPr>
          <w:b/>
          <w:bCs/>
          <w:lang w:val="vi-VN"/>
        </w:rPr>
        <w:t>,</w:t>
      </w:r>
      <w:r w:rsidR="00712785" w:rsidRPr="00CC51D4">
        <w:rPr>
          <w:b/>
          <w:bCs/>
        </w:rPr>
        <w:t xml:space="preserve"> người học Chúa tin lời Chúa</w:t>
      </w:r>
      <w:r w:rsidR="004B520A" w:rsidRPr="00CC51D4">
        <w:rPr>
          <w:b/>
          <w:bCs/>
          <w:lang w:val="vi-VN"/>
        </w:rPr>
        <w:t xml:space="preserve"> thì lúc đó chung ta mới</w:t>
      </w:r>
      <w:r w:rsidR="00A7434C" w:rsidRPr="00CC51D4">
        <w:rPr>
          <w:b/>
          <w:bCs/>
        </w:rPr>
        <w:t xml:space="preserve"> hóa giải được tai nạn của chính mình. Vì trong cộng nghiệp có biệt nghiệp. Người </w:t>
      </w:r>
      <w:r w:rsidR="004B520A" w:rsidRPr="00CC51D4">
        <w:rPr>
          <w:b/>
          <w:bCs/>
        </w:rPr>
        <w:t>ta</w:t>
      </w:r>
      <w:r w:rsidR="004B520A" w:rsidRPr="00CC51D4">
        <w:rPr>
          <w:b/>
          <w:bCs/>
          <w:lang w:val="vi-VN"/>
        </w:rPr>
        <w:t xml:space="preserve"> </w:t>
      </w:r>
      <w:r w:rsidR="00A7434C" w:rsidRPr="00CC51D4">
        <w:rPr>
          <w:b/>
          <w:bCs/>
        </w:rPr>
        <w:t xml:space="preserve">không tu Giới </w:t>
      </w:r>
      <w:r w:rsidR="004B520A" w:rsidRPr="00CC51D4">
        <w:rPr>
          <w:b/>
          <w:bCs/>
          <w:lang w:val="vi-VN"/>
        </w:rPr>
        <w:t xml:space="preserve">- </w:t>
      </w:r>
      <w:r w:rsidR="00A7434C" w:rsidRPr="00CC51D4">
        <w:rPr>
          <w:b/>
          <w:bCs/>
        </w:rPr>
        <w:t>Định Huệ là việc của người ta. Chúng ta tuân thủ lời Phật dạy, CẦN TU GIỚI ĐỊNH HUỆ, DIỆT TRỪ THAM SÂN SI, thì tự khắc trong cộng nghiệp có biệt nghiệp.</w:t>
      </w:r>
    </w:p>
    <w:p w14:paraId="3E2AF25B" w14:textId="153AE87B" w:rsidR="00741DE3" w:rsidRDefault="00A7434C" w:rsidP="00B60024">
      <w:pPr>
        <w:spacing w:before="240" w:line="360" w:lineRule="auto"/>
        <w:jc w:val="both"/>
      </w:pPr>
      <w:r>
        <w:t>Thầy 3 lần có cuộc hẹn đến Đà Nẵng</w:t>
      </w:r>
      <w:r w:rsidR="0078291C">
        <w:t xml:space="preserve"> nhưng đều không thể thực hiện được</w:t>
      </w:r>
      <w:r w:rsidR="006B575B">
        <w:t xml:space="preserve">. </w:t>
      </w:r>
      <w:r w:rsidR="000F290A">
        <w:t>L</w:t>
      </w:r>
      <w:r w:rsidR="000F290A">
        <w:rPr>
          <w:lang w:val="vi-VN"/>
        </w:rPr>
        <w:t xml:space="preserve">ần thứ nhất, </w:t>
      </w:r>
      <w:r w:rsidR="006B575B">
        <w:t xml:space="preserve">Thầy đã hứa và nhận lời với </w:t>
      </w:r>
      <w:r w:rsidR="000F290A">
        <w:t>gia</w:t>
      </w:r>
      <w:r w:rsidR="000F290A">
        <w:rPr>
          <w:lang w:val="vi-VN"/>
        </w:rPr>
        <w:t xml:space="preserve"> đình </w:t>
      </w:r>
      <w:r w:rsidR="006B575B">
        <w:t>họ</w:t>
      </w:r>
      <w:r w:rsidR="000F290A">
        <w:rPr>
          <w:lang w:val="vi-VN"/>
        </w:rPr>
        <w:t xml:space="preserve"> </w:t>
      </w:r>
      <w:r w:rsidR="00A3477F">
        <w:rPr>
          <w:lang w:val="vi-VN"/>
        </w:rPr>
        <w:t>sẽ</w:t>
      </w:r>
      <w:r w:rsidR="000F290A">
        <w:rPr>
          <w:lang w:val="vi-VN"/>
        </w:rPr>
        <w:t xml:space="preserve"> tổ chức lễ hằng thuận cho con họ nhưng</w:t>
      </w:r>
      <w:r w:rsidR="006B575B">
        <w:t xml:space="preserve"> </w:t>
      </w:r>
      <w:r w:rsidR="000F290A">
        <w:t>c</w:t>
      </w:r>
      <w:r w:rsidR="006B575B">
        <w:t xml:space="preserve">on họ không chịu làm lễ hằng thuận, không chịu lễ lạy Cha Mẹ. Đúng hôm họ từ chối </w:t>
      </w:r>
      <w:r w:rsidR="00A3477F">
        <w:t>l</w:t>
      </w:r>
      <w:r w:rsidR="00A3477F">
        <w:rPr>
          <w:lang w:val="vi-VN"/>
        </w:rPr>
        <w:t xml:space="preserve">àm lễ hằng thuận </w:t>
      </w:r>
      <w:r w:rsidR="006B575B">
        <w:t>thì nhà hàng tổ chức cưới đó có dịch</w:t>
      </w:r>
      <w:r w:rsidR="00A3477F">
        <w:rPr>
          <w:lang w:val="vi-VN"/>
        </w:rPr>
        <w:t xml:space="preserve"> bệnh</w:t>
      </w:r>
      <w:r w:rsidR="006B575B">
        <w:t>.</w:t>
      </w:r>
      <w:r w:rsidR="0078291C">
        <w:t xml:space="preserve"> </w:t>
      </w:r>
      <w:r w:rsidR="006B575B">
        <w:t xml:space="preserve">Một lần </w:t>
      </w:r>
      <w:r w:rsidR="00EA3B6D">
        <w:t>khác</w:t>
      </w:r>
      <w:r w:rsidR="00EA3B6D">
        <w:rPr>
          <w:lang w:val="vi-VN"/>
        </w:rPr>
        <w:t xml:space="preserve">, </w:t>
      </w:r>
      <w:r w:rsidR="006B575B">
        <w:t xml:space="preserve">Thầy đã đặt vé đi từ Hà Nội đến Đà Nẵng nhưng không đi được vì dịch </w:t>
      </w:r>
      <w:r w:rsidR="00EA3B6D">
        <w:t>bệnh</w:t>
      </w:r>
      <w:r w:rsidR="006B575B">
        <w:t xml:space="preserve">. Một lần </w:t>
      </w:r>
      <w:r w:rsidR="00EA3B6D">
        <w:t>khác</w:t>
      </w:r>
      <w:r w:rsidR="00EA3B6D">
        <w:rPr>
          <w:lang w:val="vi-VN"/>
        </w:rPr>
        <w:t xml:space="preserve">, </w:t>
      </w:r>
      <w:r w:rsidR="0078291C">
        <w:t xml:space="preserve">Thầy </w:t>
      </w:r>
      <w:r w:rsidR="00EA3B6D">
        <w:t>c</w:t>
      </w:r>
      <w:r w:rsidR="00EA3B6D">
        <w:rPr>
          <w:lang w:val="vi-VN"/>
        </w:rPr>
        <w:t xml:space="preserve">ũng </w:t>
      </w:r>
      <w:r w:rsidR="0078291C">
        <w:t xml:space="preserve">đã đặt vé </w:t>
      </w:r>
      <w:r w:rsidR="00C06278">
        <w:rPr>
          <w:lang w:val="vi-VN"/>
        </w:rPr>
        <w:t xml:space="preserve">đi Đà Nẵng </w:t>
      </w:r>
      <w:r w:rsidR="0078291C">
        <w:t>rồi nhưng lại không đi được v</w:t>
      </w:r>
      <w:r w:rsidR="00741DE3">
        <w:t xml:space="preserve">ì có một công việc </w:t>
      </w:r>
      <w:r w:rsidR="00EA3B6D">
        <w:t>quan</w:t>
      </w:r>
      <w:r w:rsidR="00EA3B6D">
        <w:rPr>
          <w:lang w:val="vi-VN"/>
        </w:rPr>
        <w:t xml:space="preserve"> trọng </w:t>
      </w:r>
      <w:r w:rsidR="00741DE3">
        <w:t xml:space="preserve">khác </w:t>
      </w:r>
      <w:r w:rsidR="00C06278">
        <w:t>c</w:t>
      </w:r>
      <w:r w:rsidR="00C06278">
        <w:rPr>
          <w:lang w:val="vi-VN"/>
        </w:rPr>
        <w:t xml:space="preserve">ần </w:t>
      </w:r>
      <w:r w:rsidR="000029AE">
        <w:t>phải</w:t>
      </w:r>
      <w:r w:rsidR="000029AE">
        <w:rPr>
          <w:lang w:val="vi-VN"/>
        </w:rPr>
        <w:t xml:space="preserve"> xử lý </w:t>
      </w:r>
      <w:r w:rsidR="00C06278">
        <w:rPr>
          <w:lang w:val="vi-VN"/>
        </w:rPr>
        <w:t>ngay</w:t>
      </w:r>
      <w:r w:rsidR="00741DE3">
        <w:t xml:space="preserve">. </w:t>
      </w:r>
      <w:r w:rsidR="0078291C">
        <w:t>Có người tưởng là thầy trốn dịch</w:t>
      </w:r>
      <w:r w:rsidR="00741DE3">
        <w:t>.</w:t>
      </w:r>
    </w:p>
    <w:p w14:paraId="2FDA6215" w14:textId="0FF580F1" w:rsidR="00D9466B" w:rsidRPr="006C5347" w:rsidRDefault="00741DE3" w:rsidP="00B60024">
      <w:pPr>
        <w:spacing w:before="240" w:line="360" w:lineRule="auto"/>
        <w:jc w:val="both"/>
        <w:rPr>
          <w:lang w:val="vi-VN"/>
        </w:rPr>
      </w:pPr>
      <w:r>
        <w:t xml:space="preserve">Chúng sanh cộng nghiệp nhưng vẫn có biệt nghiệp. Chúng sanh tạo nghiệp </w:t>
      </w:r>
      <w:r w:rsidR="008B2F79">
        <w:t>l</w:t>
      </w:r>
      <w:r>
        <w:t xml:space="preserve">à việc của chúng sanh. Chúng ta phải cố gắng thực hiện lời Phật dạy: </w:t>
      </w:r>
      <w:r w:rsidR="008B2F79">
        <w:rPr>
          <w:lang w:val="vi-VN"/>
        </w:rPr>
        <w:t>“</w:t>
      </w:r>
      <w:r w:rsidRPr="008B2F79">
        <w:rPr>
          <w:b/>
          <w:bCs/>
        </w:rPr>
        <w:t xml:space="preserve">CẦN TU GIỚI ĐỊNH HUỆ, DIỆT TRỪ THAM SÂN </w:t>
      </w:r>
      <w:r w:rsidR="008B2F79" w:rsidRPr="008B2F79">
        <w:rPr>
          <w:b/>
          <w:bCs/>
        </w:rPr>
        <w:t>SI</w:t>
      </w:r>
      <w:r w:rsidR="008B2F79">
        <w:rPr>
          <w:lang w:val="vi-VN"/>
        </w:rPr>
        <w:t>”</w:t>
      </w:r>
      <w:r>
        <w:t xml:space="preserve">. Đây là lời Phật dặn Ngài A </w:t>
      </w:r>
      <w:r w:rsidR="008B2F79">
        <w:t>Nan</w:t>
      </w:r>
      <w:r w:rsidR="008B2F79">
        <w:rPr>
          <w:lang w:val="vi-VN"/>
        </w:rPr>
        <w:t>, cũng là căn dặn tất cả chúng ta.</w:t>
      </w:r>
      <w:r w:rsidR="00C452D4">
        <w:rPr>
          <w:lang w:val="vi-VN"/>
        </w:rPr>
        <w:t xml:space="preserve"> </w:t>
      </w:r>
      <w:r>
        <w:t>Hòa thượng nói: “</w:t>
      </w:r>
      <w:r w:rsidRPr="00C452D4">
        <w:rPr>
          <w:b/>
          <w:bCs/>
          <w:i/>
          <w:iCs/>
        </w:rPr>
        <w:t xml:space="preserve">Người </w:t>
      </w:r>
      <w:r w:rsidR="00C452D4" w:rsidRPr="00C452D4">
        <w:rPr>
          <w:b/>
          <w:bCs/>
          <w:i/>
          <w:iCs/>
        </w:rPr>
        <w:t>tu</w:t>
      </w:r>
      <w:r w:rsidR="00C452D4" w:rsidRPr="00C452D4">
        <w:rPr>
          <w:b/>
          <w:bCs/>
          <w:i/>
          <w:iCs/>
          <w:lang w:val="vi-VN"/>
        </w:rPr>
        <w:t xml:space="preserve"> </w:t>
      </w:r>
      <w:r w:rsidR="00DE4AE9" w:rsidRPr="00C452D4">
        <w:rPr>
          <w:b/>
          <w:bCs/>
          <w:i/>
          <w:iCs/>
        </w:rPr>
        <w:t xml:space="preserve">GIỚI </w:t>
      </w:r>
      <w:r w:rsidR="00C452D4" w:rsidRPr="00C452D4">
        <w:rPr>
          <w:b/>
          <w:bCs/>
          <w:i/>
          <w:iCs/>
          <w:lang w:val="vi-VN"/>
        </w:rPr>
        <w:t xml:space="preserve">- </w:t>
      </w:r>
      <w:r w:rsidR="00DE4AE9" w:rsidRPr="00C452D4">
        <w:rPr>
          <w:b/>
          <w:bCs/>
          <w:i/>
          <w:iCs/>
        </w:rPr>
        <w:t xml:space="preserve">ĐỊNH </w:t>
      </w:r>
      <w:r w:rsidR="00C452D4" w:rsidRPr="00C452D4">
        <w:rPr>
          <w:b/>
          <w:bCs/>
          <w:i/>
          <w:iCs/>
          <w:lang w:val="vi-VN"/>
        </w:rPr>
        <w:t xml:space="preserve">- </w:t>
      </w:r>
      <w:r w:rsidR="00DE4AE9" w:rsidRPr="00C452D4">
        <w:rPr>
          <w:b/>
          <w:bCs/>
          <w:i/>
          <w:iCs/>
        </w:rPr>
        <w:t xml:space="preserve">HUỆ thì sẽ không gặp tai </w:t>
      </w:r>
      <w:r w:rsidR="00C452D4">
        <w:rPr>
          <w:b/>
          <w:bCs/>
          <w:i/>
          <w:iCs/>
        </w:rPr>
        <w:t>nạn</w:t>
      </w:r>
      <w:r w:rsidR="00C452D4">
        <w:rPr>
          <w:b/>
          <w:bCs/>
          <w:i/>
          <w:iCs/>
          <w:lang w:val="vi-VN"/>
        </w:rPr>
        <w:t>.</w:t>
      </w:r>
      <w:r w:rsidR="00DE4AE9" w:rsidRPr="00C452D4">
        <w:rPr>
          <w:b/>
          <w:bCs/>
          <w:i/>
          <w:iCs/>
        </w:rPr>
        <w:t xml:space="preserve"> </w:t>
      </w:r>
      <w:r w:rsidR="00C452D4">
        <w:rPr>
          <w:b/>
          <w:bCs/>
          <w:i/>
          <w:iCs/>
          <w:lang w:val="vi-VN"/>
        </w:rPr>
        <w:t>Đ</w:t>
      </w:r>
      <w:r w:rsidR="00DE4AE9" w:rsidRPr="00C452D4">
        <w:rPr>
          <w:b/>
          <w:bCs/>
          <w:i/>
          <w:iCs/>
        </w:rPr>
        <w:t>ây là đạo lý nhân quả</w:t>
      </w:r>
      <w:r w:rsidR="00DE4AE9">
        <w:t xml:space="preserve">”. Chúng sanh cộng nghiệp khi họ tạo </w:t>
      </w:r>
      <w:r w:rsidR="007B24A2">
        <w:t>ngh</w:t>
      </w:r>
      <w:r w:rsidR="00DE4AE9">
        <w:t>iệp giống nhau.</w:t>
      </w:r>
      <w:r w:rsidR="007B24A2">
        <w:rPr>
          <w:lang w:val="vi-VN"/>
        </w:rPr>
        <w:t xml:space="preserve"> </w:t>
      </w:r>
      <w:r w:rsidR="00DE4AE9">
        <w:t xml:space="preserve">Chúng ta tạo biệt nghiệp, khi tập khí vừa khởi lên thì chúng ta đã biết phản tỉnh, thúc liễm, thay đổi. Chúng ta </w:t>
      </w:r>
      <w:r w:rsidR="007B24A2">
        <w:t>c</w:t>
      </w:r>
      <w:r w:rsidR="007B24A2">
        <w:rPr>
          <w:lang w:val="vi-VN"/>
        </w:rPr>
        <w:t xml:space="preserve">ũng </w:t>
      </w:r>
      <w:r w:rsidR="00DE4AE9">
        <w:t xml:space="preserve">tham nhưng tham ít </w:t>
      </w:r>
      <w:r w:rsidR="00D9466B">
        <w:t xml:space="preserve">hơn, luôn cho </w:t>
      </w:r>
      <w:r w:rsidR="007B24A2">
        <w:t>bi</w:t>
      </w:r>
      <w:r w:rsidR="007B24A2">
        <w:rPr>
          <w:lang w:val="vi-VN"/>
        </w:rPr>
        <w:t>ếu tặng người khác.</w:t>
      </w:r>
    </w:p>
    <w:p w14:paraId="7A60A540" w14:textId="58605140" w:rsidR="00667E0D" w:rsidRPr="006C5347" w:rsidRDefault="00D9466B" w:rsidP="00B60024">
      <w:pPr>
        <w:spacing w:before="240" w:line="360" w:lineRule="auto"/>
        <w:jc w:val="both"/>
        <w:rPr>
          <w:lang w:val="vi-VN"/>
        </w:rPr>
      </w:pPr>
      <w:r>
        <w:t>Nhà Phật dạy: “</w:t>
      </w:r>
      <w:r w:rsidRPr="007B24A2">
        <w:rPr>
          <w:b/>
          <w:bCs/>
          <w:i/>
          <w:iCs/>
        </w:rPr>
        <w:t xml:space="preserve">Nhân thiện thì quả thiện. </w:t>
      </w:r>
      <w:r w:rsidR="005429C0">
        <w:rPr>
          <w:b/>
          <w:bCs/>
          <w:i/>
          <w:iCs/>
        </w:rPr>
        <w:t>N</w:t>
      </w:r>
      <w:r w:rsidRPr="007B24A2">
        <w:rPr>
          <w:b/>
          <w:bCs/>
          <w:i/>
          <w:iCs/>
        </w:rPr>
        <w:t>hân ác thì quả ác</w:t>
      </w:r>
      <w:r>
        <w:t xml:space="preserve">”. Chúng ta nhìn quanh thế giới thì liền thấy </w:t>
      </w:r>
      <w:r w:rsidR="005429C0">
        <w:t>r</w:t>
      </w:r>
      <w:r w:rsidR="005429C0">
        <w:rPr>
          <w:lang w:val="vi-VN"/>
        </w:rPr>
        <w:t xml:space="preserve">õ điều này. </w:t>
      </w:r>
      <w:r>
        <w:t>Hòa thượng nói: “</w:t>
      </w:r>
      <w:r w:rsidRPr="005429C0">
        <w:rPr>
          <w:b/>
          <w:bCs/>
          <w:i/>
          <w:iCs/>
        </w:rPr>
        <w:t>Họ đã bỏ đi lời giáo huấn của Tổ tiên 200 năm</w:t>
      </w:r>
      <w:r w:rsidR="005429C0" w:rsidRPr="005429C0">
        <w:rPr>
          <w:b/>
          <w:bCs/>
          <w:i/>
          <w:iCs/>
          <w:lang w:val="vi-VN"/>
        </w:rPr>
        <w:t xml:space="preserve"> nay</w:t>
      </w:r>
      <w:r w:rsidRPr="005429C0">
        <w:rPr>
          <w:b/>
          <w:bCs/>
          <w:i/>
          <w:iCs/>
        </w:rPr>
        <w:t>. Con cháu không nghe theo lời giáo huấn của Tổ tiên</w:t>
      </w:r>
      <w:r w:rsidR="00157DD9">
        <w:t xml:space="preserve">”. Gần đây họ đang phải chịu quả </w:t>
      </w:r>
      <w:r w:rsidR="005429C0">
        <w:t>báo</w:t>
      </w:r>
      <w:r w:rsidR="005429C0">
        <w:rPr>
          <w:lang w:val="vi-VN"/>
        </w:rPr>
        <w:t>.</w:t>
      </w:r>
      <w:r w:rsidR="00157DD9">
        <w:t xml:space="preserve"> </w:t>
      </w:r>
      <w:r w:rsidR="005429C0">
        <w:t>N</w:t>
      </w:r>
      <w:r w:rsidR="00157DD9">
        <w:t xml:space="preserve">hiều hiện tượng thiên tai động đất đã xảy </w:t>
      </w:r>
      <w:r w:rsidR="005429C0">
        <w:t>ra</w:t>
      </w:r>
      <w:r w:rsidR="005429C0">
        <w:rPr>
          <w:lang w:val="vi-VN"/>
        </w:rPr>
        <w:t>, đây</w:t>
      </w:r>
      <w:r w:rsidR="00157DD9">
        <w:t xml:space="preserve"> </w:t>
      </w:r>
      <w:r w:rsidR="002F299A">
        <w:t xml:space="preserve">chính là dự báo </w:t>
      </w:r>
      <w:r w:rsidR="00157DD9">
        <w:t xml:space="preserve">mà họ không tỉnh ngộ. </w:t>
      </w:r>
      <w:r w:rsidR="00045B0B">
        <w:t>K</w:t>
      </w:r>
      <w:r w:rsidR="00157DD9">
        <w:t>hông tỉnh ngộ thì sẽ thê thảm. Mọi dự báo đều có ý nghĩa</w:t>
      </w:r>
      <w:r w:rsidR="00045B0B">
        <w:rPr>
          <w:lang w:val="vi-VN"/>
        </w:rPr>
        <w:t xml:space="preserve"> rất quan trọng.</w:t>
      </w:r>
      <w:r w:rsidR="00157DD9">
        <w:t xml:space="preserve"> </w:t>
      </w:r>
      <w:r w:rsidR="00045B0B">
        <w:t>H</w:t>
      </w:r>
      <w:r w:rsidR="00157DD9">
        <w:t>ọ không nghĩ mình sẽ chết, cho nên khi cái chết đến</w:t>
      </w:r>
      <w:r w:rsidR="00045B0B">
        <w:rPr>
          <w:lang w:val="vi-VN"/>
        </w:rPr>
        <w:t xml:space="preserve"> thì</w:t>
      </w:r>
      <w:r w:rsidR="00157DD9">
        <w:t xml:space="preserve"> họ không thể chấp nhận được.</w:t>
      </w:r>
      <w:r w:rsidR="002F299A">
        <w:t xml:space="preserve"> Việc này ở trên Kinh đã nói từ rất lâu nhưng họ cho rằng đây là lời nói nhảm nhí, họ không tin. Đến </w:t>
      </w:r>
      <w:r w:rsidR="00045B0B">
        <w:t>bây</w:t>
      </w:r>
      <w:r w:rsidR="00045B0B">
        <w:rPr>
          <w:lang w:val="vi-VN"/>
        </w:rPr>
        <w:t xml:space="preserve"> </w:t>
      </w:r>
      <w:r w:rsidR="002F299A">
        <w:t xml:space="preserve">giờ số người không tin nhân quả rất nhiều. </w:t>
      </w:r>
      <w:r w:rsidR="00667E0D">
        <w:t xml:space="preserve">Trồng hạt đậu sẽ lên cây đậu mà họ </w:t>
      </w:r>
      <w:r w:rsidR="00E77183">
        <w:t>c</w:t>
      </w:r>
      <w:r w:rsidR="00E77183">
        <w:rPr>
          <w:lang w:val="vi-VN"/>
        </w:rPr>
        <w:t xml:space="preserve">òn </w:t>
      </w:r>
      <w:r w:rsidR="00667E0D">
        <w:t>không tin thì tin cái gì? Trồng dưa được dưa, trồng đậu được đậu, gây ác thì phải chịu quả báo ác.</w:t>
      </w:r>
    </w:p>
    <w:p w14:paraId="5752DD2E" w14:textId="7C05131D" w:rsidR="00667E0D" w:rsidRDefault="00667E0D" w:rsidP="00B60024">
      <w:pPr>
        <w:spacing w:before="240" w:line="360" w:lineRule="auto"/>
        <w:jc w:val="both"/>
      </w:pPr>
      <w:r>
        <w:t xml:space="preserve">Nhà </w:t>
      </w:r>
      <w:r w:rsidR="00144143">
        <w:t>P</w:t>
      </w:r>
      <w:r>
        <w:t>hật nói:</w:t>
      </w:r>
    </w:p>
    <w:p w14:paraId="00AFD777" w14:textId="05E81D30" w:rsidR="00667E0D" w:rsidRPr="00E77183" w:rsidRDefault="00667E0D" w:rsidP="00B60024">
      <w:pPr>
        <w:pStyle w:val="ListParagraph"/>
        <w:numPr>
          <w:ilvl w:val="0"/>
          <w:numId w:val="11"/>
        </w:numPr>
        <w:spacing w:before="240" w:line="360" w:lineRule="auto"/>
        <w:ind w:left="360"/>
        <w:jc w:val="both"/>
        <w:rPr>
          <w:b/>
          <w:bCs/>
        </w:rPr>
      </w:pPr>
      <w:r w:rsidRPr="00E77183">
        <w:rPr>
          <w:b/>
          <w:bCs/>
        </w:rPr>
        <w:t>Tâm tham chiêu cảm nạn nước.</w:t>
      </w:r>
      <w:r w:rsidR="00144143" w:rsidRPr="00E77183">
        <w:rPr>
          <w:b/>
          <w:bCs/>
        </w:rPr>
        <w:t xml:space="preserve"> </w:t>
      </w:r>
    </w:p>
    <w:p w14:paraId="4DAEBCD2" w14:textId="61048032" w:rsidR="00144143" w:rsidRPr="00E77183" w:rsidRDefault="00144143" w:rsidP="00B60024">
      <w:pPr>
        <w:pStyle w:val="ListParagraph"/>
        <w:numPr>
          <w:ilvl w:val="0"/>
          <w:numId w:val="11"/>
        </w:numPr>
        <w:spacing w:before="240" w:line="360" w:lineRule="auto"/>
        <w:ind w:left="360"/>
        <w:jc w:val="both"/>
        <w:rPr>
          <w:b/>
          <w:bCs/>
        </w:rPr>
      </w:pPr>
      <w:r w:rsidRPr="00E77183">
        <w:rPr>
          <w:b/>
          <w:bCs/>
        </w:rPr>
        <w:t>Tâm sân</w:t>
      </w:r>
      <w:r w:rsidR="00EA32A6" w:rsidRPr="00E77183">
        <w:rPr>
          <w:b/>
          <w:bCs/>
        </w:rPr>
        <w:t xml:space="preserve"> hận</w:t>
      </w:r>
      <w:r w:rsidRPr="00E77183">
        <w:rPr>
          <w:b/>
          <w:bCs/>
        </w:rPr>
        <w:t xml:space="preserve"> chiêu cảm nạn lửa, hỏa hoạn, núi lửa.</w:t>
      </w:r>
    </w:p>
    <w:p w14:paraId="1CCC07AE" w14:textId="50D8AF1B" w:rsidR="00144143" w:rsidRPr="00E77183" w:rsidRDefault="00144143" w:rsidP="00B60024">
      <w:pPr>
        <w:pStyle w:val="ListParagraph"/>
        <w:numPr>
          <w:ilvl w:val="0"/>
          <w:numId w:val="11"/>
        </w:numPr>
        <w:spacing w:before="240" w:line="360" w:lineRule="auto"/>
        <w:ind w:left="360"/>
        <w:jc w:val="both"/>
        <w:rPr>
          <w:b/>
          <w:bCs/>
        </w:rPr>
      </w:pPr>
      <w:r w:rsidRPr="00E77183">
        <w:rPr>
          <w:b/>
          <w:bCs/>
        </w:rPr>
        <w:t>Tâm si chiêu cảm cuồng phong, gió bão.</w:t>
      </w:r>
    </w:p>
    <w:p w14:paraId="2043A44F" w14:textId="1FFDC211" w:rsidR="00A75F42" w:rsidRPr="006C5347" w:rsidRDefault="00144143" w:rsidP="00B60024">
      <w:pPr>
        <w:pStyle w:val="ListParagraph"/>
        <w:numPr>
          <w:ilvl w:val="0"/>
          <w:numId w:val="11"/>
        </w:numPr>
        <w:spacing w:before="240" w:line="360" w:lineRule="auto"/>
        <w:ind w:left="360"/>
        <w:jc w:val="both"/>
        <w:rPr>
          <w:b/>
          <w:bCs/>
        </w:rPr>
      </w:pPr>
      <w:r w:rsidRPr="00A75F42">
        <w:rPr>
          <w:b/>
          <w:bCs/>
        </w:rPr>
        <w:t>Tâm ngạo mạn chiêu cảm địa chấn, động đất</w:t>
      </w:r>
      <w:r w:rsidR="00C40BC8" w:rsidRPr="00A75F42">
        <w:rPr>
          <w:b/>
          <w:bCs/>
        </w:rPr>
        <w:t>.</w:t>
      </w:r>
      <w:r w:rsidR="004F5A21" w:rsidRPr="00A75F42">
        <w:rPr>
          <w:b/>
          <w:bCs/>
          <w:lang w:val="vi-VN"/>
        </w:rPr>
        <w:t xml:space="preserve"> </w:t>
      </w:r>
    </w:p>
    <w:p w14:paraId="6697F66C" w14:textId="17C470D6" w:rsidR="008F4EB7" w:rsidRPr="0069737F" w:rsidRDefault="00C40BC8" w:rsidP="00B60024">
      <w:pPr>
        <w:spacing w:before="240" w:line="360" w:lineRule="auto"/>
        <w:jc w:val="both"/>
        <w:rPr>
          <w:b/>
          <w:bCs/>
        </w:rPr>
      </w:pPr>
      <w:r>
        <w:t xml:space="preserve">Điều này dễ hiểu. </w:t>
      </w:r>
      <w:r w:rsidR="004F5A21" w:rsidRPr="00E77183">
        <w:t>Quốc gia gần chúng ta nước ngập trùng trùng.</w:t>
      </w:r>
      <w:r w:rsidR="00A75F42" w:rsidRPr="00A75F42">
        <w:rPr>
          <w:lang w:val="vi-VN"/>
        </w:rPr>
        <w:t xml:space="preserve"> </w:t>
      </w:r>
      <w:r w:rsidR="00A75F42">
        <w:t xml:space="preserve">Quốc gia nào có tâm ngạo mạn thì nơi đó có nhiều động đất. Không phải là chúng ta nguyền rủa họ mà đây là đạo lý. </w:t>
      </w:r>
      <w:r>
        <w:t xml:space="preserve">Người hiện tại không tin chân tướng sự thật này. Ba mươi năm trước, người ta không tin. </w:t>
      </w:r>
      <w:r w:rsidR="00D511B3">
        <w:t xml:space="preserve">Bây giờ dịch bệnh Covid đang lan tràn khắp thế giới. Ấn Độ là một quốc gia giỏi </w:t>
      </w:r>
      <w:r w:rsidR="00BE0DF3">
        <w:t>v</w:t>
      </w:r>
      <w:r w:rsidR="00BE0DF3">
        <w:rPr>
          <w:lang w:val="vi-VN"/>
        </w:rPr>
        <w:t xml:space="preserve">ề </w:t>
      </w:r>
      <w:r w:rsidR="00BE0DF3">
        <w:t>y</w:t>
      </w:r>
      <w:r w:rsidR="00BE0DF3">
        <w:rPr>
          <w:lang w:val="vi-VN"/>
        </w:rPr>
        <w:t xml:space="preserve"> tế</w:t>
      </w:r>
      <w:r w:rsidR="00D511B3">
        <w:t xml:space="preserve">, phát triển mạnh về thuốc men mà mới gần đây, 200 bác sĩ giỏi đã chết. </w:t>
      </w:r>
      <w:r w:rsidR="001F6A9D">
        <w:t xml:space="preserve">Họ đã từng </w:t>
      </w:r>
      <w:r w:rsidR="00BE0DF3">
        <w:t xml:space="preserve">dùng dao để giết bò </w:t>
      </w:r>
      <w:r w:rsidR="001F6A9D">
        <w:t xml:space="preserve">làm lễ tế thần. Nghiệp sát sanh quá nặng. Họ không còn tin vào giáo huấn của Thánh Hiền, không tin nhân quả. Họ cho rằng đạo lý </w:t>
      </w:r>
      <w:r w:rsidR="00E1059D">
        <w:t>nh</w:t>
      </w:r>
      <w:r w:rsidR="00E1059D">
        <w:rPr>
          <w:lang w:val="vi-VN"/>
        </w:rPr>
        <w:t>à Phật</w:t>
      </w:r>
      <w:r w:rsidR="001F6A9D">
        <w:t xml:space="preserve"> là mê tín, không phù h</w:t>
      </w:r>
      <w:r w:rsidR="008F4EB7">
        <w:t>ợp với khoa học.</w:t>
      </w:r>
    </w:p>
    <w:p w14:paraId="6C06EDF2" w14:textId="6629706C" w:rsidR="00241614" w:rsidRDefault="008F4EB7" w:rsidP="00B60024">
      <w:pPr>
        <w:spacing w:before="240" w:line="360" w:lineRule="auto"/>
        <w:jc w:val="both"/>
      </w:pPr>
      <w:r>
        <w:t>Hòa thượng nói: “</w:t>
      </w:r>
      <w:r w:rsidR="004552CB" w:rsidRPr="004552CB">
        <w:rPr>
          <w:b/>
          <w:bCs/>
          <w:i/>
          <w:iCs/>
        </w:rPr>
        <w:t>H</w:t>
      </w:r>
      <w:r w:rsidRPr="004552CB">
        <w:rPr>
          <w:b/>
          <w:bCs/>
          <w:i/>
          <w:iCs/>
        </w:rPr>
        <w:t xml:space="preserve">ọ đâu biết rằng, giáo huấn của khoa học là tri thức, không phải trí tuệ. Người thế gian tin vào tri thức, mê mất trí tuệ, đánh mất trí tuệ. Đây là tình hình của thực trạng hiện nay. </w:t>
      </w:r>
      <w:r w:rsidR="00241614" w:rsidRPr="004552CB">
        <w:rPr>
          <w:b/>
          <w:bCs/>
          <w:i/>
          <w:iCs/>
        </w:rPr>
        <w:t xml:space="preserve">Giáo huấn của </w:t>
      </w:r>
      <w:r w:rsidRPr="004552CB">
        <w:rPr>
          <w:b/>
          <w:bCs/>
          <w:i/>
          <w:iCs/>
        </w:rPr>
        <w:t>Phật Đà</w:t>
      </w:r>
      <w:r w:rsidR="00241614" w:rsidRPr="004552CB">
        <w:rPr>
          <w:b/>
          <w:bCs/>
          <w:i/>
          <w:iCs/>
        </w:rPr>
        <w:t xml:space="preserve"> là trí tuệ. Khoa học thì vẫn có tham sân si mạn. </w:t>
      </w:r>
      <w:r w:rsidR="004552CB" w:rsidRPr="004552CB">
        <w:rPr>
          <w:b/>
          <w:bCs/>
          <w:i/>
          <w:iCs/>
        </w:rPr>
        <w:t>Ph</w:t>
      </w:r>
      <w:r w:rsidR="00241614" w:rsidRPr="004552CB">
        <w:rPr>
          <w:b/>
          <w:bCs/>
          <w:i/>
          <w:iCs/>
        </w:rPr>
        <w:t xml:space="preserve">ật Đà không có tham sân si mạn. </w:t>
      </w:r>
      <w:r w:rsidR="004552CB" w:rsidRPr="004552CB">
        <w:rPr>
          <w:b/>
          <w:bCs/>
          <w:i/>
          <w:iCs/>
        </w:rPr>
        <w:t>T</w:t>
      </w:r>
      <w:r w:rsidR="00241614" w:rsidRPr="004552CB">
        <w:rPr>
          <w:b/>
          <w:bCs/>
          <w:i/>
          <w:iCs/>
        </w:rPr>
        <w:t xml:space="preserve">rí tuệ mới giải quyết được vấn </w:t>
      </w:r>
      <w:r w:rsidR="004552CB">
        <w:rPr>
          <w:b/>
          <w:bCs/>
          <w:i/>
          <w:iCs/>
        </w:rPr>
        <w:t>đ</w:t>
      </w:r>
      <w:r w:rsidR="004552CB">
        <w:rPr>
          <w:b/>
          <w:bCs/>
          <w:i/>
          <w:iCs/>
          <w:lang w:val="vi-VN"/>
        </w:rPr>
        <w:t>ề</w:t>
      </w:r>
      <w:r w:rsidR="00241614" w:rsidRPr="004552CB">
        <w:rPr>
          <w:b/>
          <w:bCs/>
          <w:i/>
          <w:iCs/>
        </w:rPr>
        <w:t>. Tri thức không giải quyết được vấn đề mà chỉ dạy người ta tăng thêm thất tình ngũ dục, tăng thêm tham sân si mạn</w:t>
      </w:r>
      <w:r w:rsidR="00241614">
        <w:t>”.</w:t>
      </w:r>
    </w:p>
    <w:p w14:paraId="6689A6A9" w14:textId="5ECABF4A" w:rsidR="002C0AD5" w:rsidRDefault="000942F3" w:rsidP="00B60024">
      <w:pPr>
        <w:spacing w:before="240" w:line="360" w:lineRule="auto"/>
        <w:jc w:val="both"/>
      </w:pPr>
      <w:r>
        <w:t>Hòa thượng nói: “</w:t>
      </w:r>
      <w:r w:rsidRPr="00F774C5">
        <w:rPr>
          <w:b/>
          <w:bCs/>
          <w:i/>
          <w:iCs/>
        </w:rPr>
        <w:t xml:space="preserve">Thiên tai nhân họa trên thế giới này ngày một nghiêm trọng hơn, năm sau nghiêm trọng hơn năm trước. Những vấn đề này </w:t>
      </w:r>
      <w:r w:rsidR="00F45186" w:rsidRPr="00F774C5">
        <w:rPr>
          <w:b/>
          <w:bCs/>
          <w:i/>
          <w:iCs/>
        </w:rPr>
        <w:t>x</w:t>
      </w:r>
      <w:r w:rsidR="00F45186" w:rsidRPr="00F774C5">
        <w:rPr>
          <w:b/>
          <w:bCs/>
          <w:i/>
          <w:iCs/>
          <w:lang w:val="vi-VN"/>
        </w:rPr>
        <w:t xml:space="preserve">ảy </w:t>
      </w:r>
      <w:r w:rsidRPr="00F774C5">
        <w:rPr>
          <w:b/>
          <w:bCs/>
          <w:i/>
          <w:iCs/>
        </w:rPr>
        <w:t xml:space="preserve">ra </w:t>
      </w:r>
      <w:r w:rsidR="002B50B5" w:rsidRPr="00F774C5">
        <w:rPr>
          <w:b/>
          <w:bCs/>
          <w:i/>
          <w:iCs/>
        </w:rPr>
        <w:t>ngay</w:t>
      </w:r>
      <w:r w:rsidR="002B50B5" w:rsidRPr="00F774C5">
        <w:rPr>
          <w:b/>
          <w:bCs/>
          <w:i/>
          <w:iCs/>
          <w:lang w:val="vi-VN"/>
        </w:rPr>
        <w:t xml:space="preserve"> </w:t>
      </w:r>
      <w:r w:rsidRPr="00F774C5">
        <w:rPr>
          <w:b/>
          <w:bCs/>
          <w:i/>
          <w:iCs/>
        </w:rPr>
        <w:t>trước mắt, khoa học không giải quyết được. Sự ô nhiễm của lòng người đã đạt đến cực độ. Chúng ta có thể cứu được hay sao?</w:t>
      </w:r>
      <w:r w:rsidR="00D71717" w:rsidRPr="00F774C5">
        <w:rPr>
          <w:b/>
          <w:bCs/>
          <w:i/>
          <w:iCs/>
        </w:rPr>
        <w:t xml:space="preserve"> </w:t>
      </w:r>
      <w:r w:rsidRPr="00F774C5">
        <w:rPr>
          <w:b/>
          <w:bCs/>
          <w:i/>
          <w:iCs/>
        </w:rPr>
        <w:t xml:space="preserve">“Vô năng uy lực” có nghĩa là hết </w:t>
      </w:r>
      <w:r w:rsidR="00F45186" w:rsidRPr="00F774C5">
        <w:rPr>
          <w:b/>
          <w:bCs/>
          <w:i/>
          <w:iCs/>
        </w:rPr>
        <w:t>cách</w:t>
      </w:r>
      <w:r w:rsidR="00F45186" w:rsidRPr="00F774C5">
        <w:rPr>
          <w:b/>
          <w:bCs/>
          <w:i/>
          <w:iCs/>
          <w:lang w:val="vi-VN"/>
        </w:rPr>
        <w:t xml:space="preserve"> cứu</w:t>
      </w:r>
      <w:r w:rsidRPr="00F774C5">
        <w:rPr>
          <w:b/>
          <w:bCs/>
          <w:i/>
          <w:iCs/>
        </w:rPr>
        <w:t xml:space="preserve">. Vậy thì phải mau mau nghe theo lời Phật dạy, </w:t>
      </w:r>
      <w:r w:rsidR="00EE2CE3" w:rsidRPr="00F774C5">
        <w:rPr>
          <w:b/>
          <w:bCs/>
          <w:i/>
          <w:iCs/>
        </w:rPr>
        <w:t xml:space="preserve">người chuyên tu phải mau mau về Thế Giới Tây Phương Cực Lạc. Về đến Thế Giới Tây Phương Cực Lạc thì chúng ta tiến tu, đủ năng lực để phục vụ chúng sanh được tốt hơn. Chúng sanh cộng nghiệp do tạo nghiệp giống nhau, </w:t>
      </w:r>
      <w:r w:rsidR="00F774C5" w:rsidRPr="00F774C5">
        <w:rPr>
          <w:b/>
          <w:bCs/>
          <w:i/>
          <w:iCs/>
          <w:lang w:val="vi-VN"/>
        </w:rPr>
        <w:t xml:space="preserve">đều là </w:t>
      </w:r>
      <w:r w:rsidR="00EE2CE3" w:rsidRPr="00F774C5">
        <w:rPr>
          <w:b/>
          <w:bCs/>
          <w:i/>
          <w:iCs/>
        </w:rPr>
        <w:t xml:space="preserve">tham sân si mạn, tự tư tự lợi, năm dục sáu trần, </w:t>
      </w:r>
      <w:r w:rsidR="00EA32A6" w:rsidRPr="00F774C5">
        <w:rPr>
          <w:b/>
          <w:bCs/>
          <w:i/>
          <w:iCs/>
        </w:rPr>
        <w:t xml:space="preserve">danh vọng lợi dưỡng. Chúng ta giảm bớt những tập khí này thì nghiệp của chúng ta liền </w:t>
      </w:r>
      <w:r w:rsidR="00F774C5" w:rsidRPr="00F774C5">
        <w:rPr>
          <w:b/>
          <w:bCs/>
          <w:i/>
          <w:iCs/>
        </w:rPr>
        <w:t>khác</w:t>
      </w:r>
      <w:r w:rsidR="00F774C5">
        <w:rPr>
          <w:lang w:val="vi-VN"/>
        </w:rPr>
        <w:t>”</w:t>
      </w:r>
      <w:r w:rsidR="00EA32A6">
        <w:t>.</w:t>
      </w:r>
    </w:p>
    <w:p w14:paraId="5D450BD8" w14:textId="77777777" w:rsidR="002C0AD5" w:rsidRDefault="002C0AD5" w:rsidP="00B60024">
      <w:pPr>
        <w:spacing w:before="240" w:line="360" w:lineRule="auto"/>
        <w:jc w:val="both"/>
      </w:pPr>
      <w:r>
        <w:t>Nhà Phật nói:</w:t>
      </w:r>
    </w:p>
    <w:p w14:paraId="3CE43D4D" w14:textId="6D283238" w:rsidR="002C0AD5" w:rsidRPr="002B50B5" w:rsidRDefault="002C0AD5" w:rsidP="00B60024">
      <w:pPr>
        <w:pStyle w:val="ListParagraph"/>
        <w:numPr>
          <w:ilvl w:val="0"/>
          <w:numId w:val="12"/>
        </w:numPr>
        <w:spacing w:before="240" w:line="360" w:lineRule="auto"/>
        <w:ind w:left="360"/>
        <w:jc w:val="both"/>
        <w:rPr>
          <w:b/>
          <w:bCs/>
        </w:rPr>
      </w:pPr>
      <w:r w:rsidRPr="002B50B5">
        <w:rPr>
          <w:b/>
          <w:bCs/>
        </w:rPr>
        <w:t xml:space="preserve">Tâm tham chiêu cảm nạn nước. </w:t>
      </w:r>
    </w:p>
    <w:p w14:paraId="1B109907" w14:textId="77777777" w:rsidR="002C0AD5" w:rsidRPr="002B50B5" w:rsidRDefault="002C0AD5" w:rsidP="00B60024">
      <w:pPr>
        <w:pStyle w:val="ListParagraph"/>
        <w:numPr>
          <w:ilvl w:val="0"/>
          <w:numId w:val="12"/>
        </w:numPr>
        <w:spacing w:before="240" w:line="360" w:lineRule="auto"/>
        <w:ind w:left="360"/>
        <w:jc w:val="both"/>
        <w:rPr>
          <w:b/>
          <w:bCs/>
        </w:rPr>
      </w:pPr>
      <w:r w:rsidRPr="002B50B5">
        <w:rPr>
          <w:b/>
          <w:bCs/>
        </w:rPr>
        <w:t>Tâm sân hận chiêu cảm nạn lửa, hỏa hoạn, núi lửa.</w:t>
      </w:r>
    </w:p>
    <w:p w14:paraId="66CB6427" w14:textId="77777777" w:rsidR="002C0AD5" w:rsidRPr="002B50B5" w:rsidRDefault="002C0AD5" w:rsidP="00B60024">
      <w:pPr>
        <w:pStyle w:val="ListParagraph"/>
        <w:numPr>
          <w:ilvl w:val="0"/>
          <w:numId w:val="12"/>
        </w:numPr>
        <w:spacing w:before="240" w:line="360" w:lineRule="auto"/>
        <w:ind w:left="360"/>
        <w:jc w:val="both"/>
        <w:rPr>
          <w:b/>
          <w:bCs/>
        </w:rPr>
      </w:pPr>
      <w:r w:rsidRPr="002B50B5">
        <w:rPr>
          <w:b/>
          <w:bCs/>
        </w:rPr>
        <w:t>Tâm si chiêu cảm cuồng phong, gió bão.</w:t>
      </w:r>
    </w:p>
    <w:p w14:paraId="1ECA9865" w14:textId="5697D7EB" w:rsidR="002C0AD5" w:rsidRPr="0069737F" w:rsidRDefault="002C0AD5" w:rsidP="00B60024">
      <w:pPr>
        <w:pStyle w:val="ListParagraph"/>
        <w:numPr>
          <w:ilvl w:val="0"/>
          <w:numId w:val="12"/>
        </w:numPr>
        <w:spacing w:before="240" w:line="360" w:lineRule="auto"/>
        <w:ind w:left="360"/>
        <w:jc w:val="both"/>
        <w:rPr>
          <w:b/>
          <w:bCs/>
        </w:rPr>
      </w:pPr>
      <w:r w:rsidRPr="002B50B5">
        <w:rPr>
          <w:b/>
          <w:bCs/>
        </w:rPr>
        <w:t>Tâm ngạo mạn chiêu cảm địa chấn, động đất.</w:t>
      </w:r>
    </w:p>
    <w:p w14:paraId="34DF6D8B" w14:textId="1A434996" w:rsidR="001B5187" w:rsidRPr="0069737F" w:rsidRDefault="002C0AD5" w:rsidP="00B60024">
      <w:pPr>
        <w:spacing w:before="240" w:line="360" w:lineRule="auto"/>
        <w:jc w:val="both"/>
        <w:rPr>
          <w:b/>
          <w:bCs/>
        </w:rPr>
      </w:pPr>
      <w:r w:rsidRPr="001B5187">
        <w:rPr>
          <w:b/>
          <w:bCs/>
        </w:rPr>
        <w:t>Người thế gian không tin lời dạy của Phật mà chỉ tin khoa học, tri tri thức.</w:t>
      </w:r>
      <w:r w:rsidR="00F64F9A" w:rsidRPr="001B5187">
        <w:rPr>
          <w:b/>
          <w:bCs/>
        </w:rPr>
        <w:t xml:space="preserve"> Tri thức </w:t>
      </w:r>
      <w:r w:rsidR="00F95A12" w:rsidRPr="001B5187">
        <w:rPr>
          <w:b/>
          <w:bCs/>
        </w:rPr>
        <w:t xml:space="preserve">không có </w:t>
      </w:r>
      <w:r w:rsidR="001B5187" w:rsidRPr="001B5187">
        <w:rPr>
          <w:b/>
          <w:bCs/>
        </w:rPr>
        <w:t>Giới</w:t>
      </w:r>
      <w:r w:rsidR="001B5187" w:rsidRPr="001B5187">
        <w:rPr>
          <w:b/>
          <w:bCs/>
          <w:lang w:val="vi-VN"/>
        </w:rPr>
        <w:t xml:space="preserve"> -</w:t>
      </w:r>
      <w:r w:rsidR="00F95A12" w:rsidRPr="001B5187">
        <w:rPr>
          <w:b/>
          <w:bCs/>
        </w:rPr>
        <w:t xml:space="preserve"> Định </w:t>
      </w:r>
      <w:r w:rsidR="001B5187" w:rsidRPr="001B5187">
        <w:rPr>
          <w:b/>
          <w:bCs/>
          <w:lang w:val="vi-VN"/>
        </w:rPr>
        <w:t xml:space="preserve">- </w:t>
      </w:r>
      <w:r w:rsidR="00F95A12" w:rsidRPr="001B5187">
        <w:rPr>
          <w:b/>
          <w:bCs/>
        </w:rPr>
        <w:t>Tuệ mà chỉ có</w:t>
      </w:r>
      <w:r w:rsidR="00F64F9A" w:rsidRPr="001B5187">
        <w:rPr>
          <w:b/>
          <w:bCs/>
        </w:rPr>
        <w:t xml:space="preserve"> tập khí.</w:t>
      </w:r>
      <w:r w:rsidRPr="001B5187">
        <w:rPr>
          <w:b/>
          <w:bCs/>
        </w:rPr>
        <w:t xml:space="preserve"> Giáo huấn của P</w:t>
      </w:r>
      <w:r w:rsidR="00F64F9A" w:rsidRPr="001B5187">
        <w:rPr>
          <w:b/>
          <w:bCs/>
        </w:rPr>
        <w:t>h</w:t>
      </w:r>
      <w:r w:rsidRPr="001B5187">
        <w:rPr>
          <w:b/>
          <w:bCs/>
        </w:rPr>
        <w:t>ật là giáo huấn của trí tuệ</w:t>
      </w:r>
      <w:r w:rsidR="00F64F9A" w:rsidRPr="001B5187">
        <w:rPr>
          <w:b/>
          <w:bCs/>
        </w:rPr>
        <w:t xml:space="preserve">. Trí tuệ </w:t>
      </w:r>
      <w:r w:rsidRPr="001B5187">
        <w:rPr>
          <w:b/>
          <w:bCs/>
        </w:rPr>
        <w:t>từ nơi Giới – Định – Tuệ</w:t>
      </w:r>
      <w:r w:rsidR="00CD4BD9" w:rsidRPr="001B5187">
        <w:rPr>
          <w:b/>
          <w:bCs/>
        </w:rPr>
        <w:t>, phải thông qua</w:t>
      </w:r>
      <w:r w:rsidR="00F64F9A" w:rsidRPr="001B5187">
        <w:rPr>
          <w:b/>
          <w:bCs/>
        </w:rPr>
        <w:t xml:space="preserve"> </w:t>
      </w:r>
      <w:r w:rsidR="00CD4BD9" w:rsidRPr="001B5187">
        <w:rPr>
          <w:b/>
          <w:bCs/>
        </w:rPr>
        <w:t>Giới – Định – Tuệ mới có</w:t>
      </w:r>
      <w:r w:rsidR="00F64F9A" w:rsidRPr="001B5187">
        <w:rPr>
          <w:b/>
          <w:bCs/>
        </w:rPr>
        <w:t xml:space="preserve"> được</w:t>
      </w:r>
      <w:r w:rsidR="00CD4BD9" w:rsidRPr="001B5187">
        <w:rPr>
          <w:b/>
          <w:bCs/>
        </w:rPr>
        <w:t xml:space="preserve"> trí tuệ.</w:t>
      </w:r>
      <w:r w:rsidR="001B5187" w:rsidRPr="001B5187">
        <w:rPr>
          <w:b/>
          <w:bCs/>
          <w:lang w:val="vi-VN"/>
        </w:rPr>
        <w:t xml:space="preserve"> </w:t>
      </w:r>
      <w:r w:rsidRPr="001B5187">
        <w:rPr>
          <w:b/>
          <w:bCs/>
        </w:rPr>
        <w:t>Họ không tin, nhưng không phải là không tin thì không có.</w:t>
      </w:r>
      <w:r w:rsidR="005709EE" w:rsidRPr="001B5187">
        <w:rPr>
          <w:b/>
          <w:bCs/>
        </w:rPr>
        <w:t xml:space="preserve"> </w:t>
      </w:r>
    </w:p>
    <w:p w14:paraId="039DA9C5" w14:textId="226AB298" w:rsidR="00CF4BD5" w:rsidRDefault="007A2028" w:rsidP="00B60024">
      <w:pPr>
        <w:spacing w:before="240" w:line="360" w:lineRule="auto"/>
        <w:jc w:val="both"/>
      </w:pPr>
      <w:r>
        <w:t xml:space="preserve">Những năm đầu khi </w:t>
      </w:r>
      <w:r w:rsidR="001B5187">
        <w:t>Th</w:t>
      </w:r>
      <w:r w:rsidR="001B5187">
        <w:rPr>
          <w:lang w:val="vi-VN"/>
        </w:rPr>
        <w:t>ầ</w:t>
      </w:r>
      <w:r>
        <w:t xml:space="preserve">y mới về Đà Lạt, Thầy thấy trên núi có rất nhiều loại nấm trắng rất ngon. Nhưng 5 – 6 năm gần đây </w:t>
      </w:r>
      <w:r w:rsidR="00134BC9">
        <w:t>Th</w:t>
      </w:r>
      <w:r w:rsidR="00134BC9">
        <w:rPr>
          <w:lang w:val="vi-VN"/>
        </w:rPr>
        <w:t xml:space="preserve">ầy </w:t>
      </w:r>
      <w:r>
        <w:t>không còn</w:t>
      </w:r>
      <w:r w:rsidR="00134BC9">
        <w:rPr>
          <w:lang w:val="vi-VN"/>
        </w:rPr>
        <w:t xml:space="preserve"> thấy</w:t>
      </w:r>
      <w:r>
        <w:t xml:space="preserve"> loại nấm này </w:t>
      </w:r>
      <w:r w:rsidR="00134BC9">
        <w:rPr>
          <w:lang w:val="vi-VN"/>
        </w:rPr>
        <w:t xml:space="preserve">nữa </w:t>
      </w:r>
      <w:r>
        <w:t xml:space="preserve">vì khí hậu khác thường. </w:t>
      </w:r>
      <w:r w:rsidR="009E637B">
        <w:t>T</w:t>
      </w:r>
      <w:r w:rsidR="00134BC9">
        <w:t>rư</w:t>
      </w:r>
      <w:r w:rsidR="00134BC9">
        <w:rPr>
          <w:lang w:val="vi-VN"/>
        </w:rPr>
        <w:t>ớc đây, d</w:t>
      </w:r>
      <w:r>
        <w:t xml:space="preserve">òng suối ở phía sau chảy đến hết mùa mưa, hết tháng giêng nhưng bây giờ không còn suối chảy. Rõ ràng có một sự thay đổi khác thường. Vậy mà chúng ta </w:t>
      </w:r>
      <w:r w:rsidR="005709EE">
        <w:t xml:space="preserve">vẫn </w:t>
      </w:r>
      <w:r>
        <w:t>không tin.</w:t>
      </w:r>
      <w:r w:rsidR="009E637B">
        <w:rPr>
          <w:lang w:val="vi-VN"/>
        </w:rPr>
        <w:t xml:space="preserve"> </w:t>
      </w:r>
      <w:r w:rsidR="005709EE">
        <w:t>Rõ ràng cả thế giới tai nạn triền miên nhưng khoa học không giải quyết được. Chúng ta tích công bồi đức,</w:t>
      </w:r>
      <w:r w:rsidR="00AB7B62">
        <w:t xml:space="preserve"> làm việc phước lành thì</w:t>
      </w:r>
      <w:r w:rsidR="005709EE">
        <w:t xml:space="preserve"> trong cộng nghiệp có biệt nghiệp.</w:t>
      </w:r>
    </w:p>
    <w:p w14:paraId="5BB536A4" w14:textId="77777777" w:rsidR="002C683A" w:rsidRDefault="002C683A" w:rsidP="00B60024">
      <w:pPr>
        <w:spacing w:before="240" w:line="360" w:lineRule="auto"/>
        <w:jc w:val="center"/>
        <w:rPr>
          <w:b/>
          <w:bCs/>
          <w:i/>
          <w:iCs/>
        </w:rPr>
      </w:pPr>
      <w:r>
        <w:rPr>
          <w:b/>
          <w:bCs/>
          <w:i/>
          <w:iCs/>
        </w:rPr>
        <w:t>******************************</w:t>
      </w:r>
    </w:p>
    <w:p w14:paraId="2954140A" w14:textId="60F31D19" w:rsidR="00933BCE" w:rsidRPr="007D7A86" w:rsidRDefault="00B844AE" w:rsidP="00B60024">
      <w:pPr>
        <w:spacing w:before="240" w:line="360" w:lineRule="auto"/>
        <w:jc w:val="center"/>
        <w:rPr>
          <w:b/>
          <w:bCs/>
          <w:lang w:val="vi-VN"/>
        </w:rPr>
      </w:pPr>
      <w:r w:rsidRPr="007D7A86">
        <w:rPr>
          <w:b/>
          <w:bCs/>
          <w:lang w:val="vi-VN"/>
        </w:rPr>
        <w:t>Nam Mô A Di Đà Phật</w:t>
      </w:r>
    </w:p>
    <w:p w14:paraId="2C00C34D" w14:textId="417136C0" w:rsidR="0074664B" w:rsidRPr="0069737F" w:rsidRDefault="0069737F" w:rsidP="00B60024">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09EDEFB8" w14:textId="77777777" w:rsidR="00B60024" w:rsidRDefault="00C34D67" w:rsidP="00B60024">
      <w:pPr>
        <w:spacing w:before="240" w:line="360" w:lineRule="auto"/>
        <w:jc w:val="both"/>
        <w:rPr>
          <w:i/>
          <w:iCs/>
          <w:lang w:val="vi-VN"/>
        </w:rPr>
      </w:pPr>
      <w:r w:rsidRPr="00197083">
        <w:rPr>
          <w:i/>
          <w:iCs/>
          <w:lang w:val="vi-VN"/>
        </w:rPr>
        <w:t xml:space="preserve">Nội dung </w:t>
      </w:r>
      <w:r w:rsidR="0069737F">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3D33D92" w:rsidR="00C34D67" w:rsidRPr="00197083" w:rsidRDefault="00C34D67" w:rsidP="00B60024">
      <w:pPr>
        <w:spacing w:before="240" w:line="360" w:lineRule="auto"/>
        <w:jc w:val="both"/>
        <w:rPr>
          <w:i/>
          <w:iCs/>
          <w:lang w:val="vi-VN"/>
        </w:rPr>
      </w:pPr>
    </w:p>
    <w:sectPr w:rsidR="00C34D67" w:rsidRPr="00197083" w:rsidSect="00AC116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3BE1" w14:textId="77777777" w:rsidR="00D26CB5" w:rsidRDefault="00D26CB5" w:rsidP="002B01E0">
      <w:pPr>
        <w:spacing w:after="0" w:line="240" w:lineRule="auto"/>
      </w:pPr>
      <w:r>
        <w:separator/>
      </w:r>
    </w:p>
  </w:endnote>
  <w:endnote w:type="continuationSeparator" w:id="0">
    <w:p w14:paraId="672CCCD1" w14:textId="77777777" w:rsidR="00D26CB5" w:rsidRDefault="00D26CB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1091" w14:textId="77777777" w:rsidR="00AC116B" w:rsidRDefault="00AC1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9737F" w:rsidRPr="0069737F">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2E92" w14:textId="77777777" w:rsidR="00AC116B" w:rsidRDefault="00AC1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30CE" w14:textId="77777777" w:rsidR="00D26CB5" w:rsidRDefault="00D26CB5" w:rsidP="002B01E0">
      <w:pPr>
        <w:spacing w:after="0" w:line="240" w:lineRule="auto"/>
      </w:pPr>
      <w:r>
        <w:separator/>
      </w:r>
    </w:p>
  </w:footnote>
  <w:footnote w:type="continuationSeparator" w:id="0">
    <w:p w14:paraId="3630E71C" w14:textId="77777777" w:rsidR="00D26CB5" w:rsidRDefault="00D26CB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F487" w14:textId="77777777" w:rsidR="00AC116B" w:rsidRDefault="00AC1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6DE9" w14:textId="77777777" w:rsidR="00AC116B" w:rsidRDefault="00AC1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5B85" w14:textId="77777777" w:rsidR="00AC116B" w:rsidRDefault="00AC1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A1762FE"/>
    <w:multiLevelType w:val="hybridMultilevel"/>
    <w:tmpl w:val="E72C23CA"/>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23B6BB1"/>
    <w:multiLevelType w:val="hybridMultilevel"/>
    <w:tmpl w:val="6B9A705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9A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45B0B"/>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59B4"/>
    <w:rsid w:val="00077A2F"/>
    <w:rsid w:val="00080743"/>
    <w:rsid w:val="0008119D"/>
    <w:rsid w:val="0008153C"/>
    <w:rsid w:val="00084BCE"/>
    <w:rsid w:val="00084E0B"/>
    <w:rsid w:val="00087A72"/>
    <w:rsid w:val="00087FA1"/>
    <w:rsid w:val="0009206C"/>
    <w:rsid w:val="000920A6"/>
    <w:rsid w:val="00092687"/>
    <w:rsid w:val="000942F3"/>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E62F6"/>
    <w:rsid w:val="000F1008"/>
    <w:rsid w:val="000F1C79"/>
    <w:rsid w:val="000F1E70"/>
    <w:rsid w:val="000F290A"/>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4BC9"/>
    <w:rsid w:val="001374FB"/>
    <w:rsid w:val="00140FDF"/>
    <w:rsid w:val="0014143E"/>
    <w:rsid w:val="001420FB"/>
    <w:rsid w:val="001432C1"/>
    <w:rsid w:val="00143440"/>
    <w:rsid w:val="00143702"/>
    <w:rsid w:val="00144143"/>
    <w:rsid w:val="00144793"/>
    <w:rsid w:val="00144A23"/>
    <w:rsid w:val="00144B3D"/>
    <w:rsid w:val="00144BF9"/>
    <w:rsid w:val="001510E6"/>
    <w:rsid w:val="001530B4"/>
    <w:rsid w:val="00153646"/>
    <w:rsid w:val="00153805"/>
    <w:rsid w:val="00155333"/>
    <w:rsid w:val="00155945"/>
    <w:rsid w:val="00157DD9"/>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D04"/>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5187"/>
    <w:rsid w:val="001C0342"/>
    <w:rsid w:val="001C16A8"/>
    <w:rsid w:val="001C225C"/>
    <w:rsid w:val="001C5BD7"/>
    <w:rsid w:val="001C5C20"/>
    <w:rsid w:val="001C66A0"/>
    <w:rsid w:val="001D0FA9"/>
    <w:rsid w:val="001D2FE8"/>
    <w:rsid w:val="001D4499"/>
    <w:rsid w:val="001D5719"/>
    <w:rsid w:val="001D742D"/>
    <w:rsid w:val="001E0166"/>
    <w:rsid w:val="001E04A7"/>
    <w:rsid w:val="001E0FAB"/>
    <w:rsid w:val="001E509D"/>
    <w:rsid w:val="001F12F9"/>
    <w:rsid w:val="001F2DB7"/>
    <w:rsid w:val="001F2E50"/>
    <w:rsid w:val="001F3BF0"/>
    <w:rsid w:val="001F619A"/>
    <w:rsid w:val="001F651D"/>
    <w:rsid w:val="001F6A9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1614"/>
    <w:rsid w:val="00247093"/>
    <w:rsid w:val="002524F5"/>
    <w:rsid w:val="00252BDE"/>
    <w:rsid w:val="00253B75"/>
    <w:rsid w:val="002556CD"/>
    <w:rsid w:val="00256938"/>
    <w:rsid w:val="00257C6C"/>
    <w:rsid w:val="002602FE"/>
    <w:rsid w:val="002627CB"/>
    <w:rsid w:val="0027329F"/>
    <w:rsid w:val="002748A4"/>
    <w:rsid w:val="002771BB"/>
    <w:rsid w:val="00277669"/>
    <w:rsid w:val="0027768C"/>
    <w:rsid w:val="0028116D"/>
    <w:rsid w:val="00284E25"/>
    <w:rsid w:val="002866F6"/>
    <w:rsid w:val="00286B32"/>
    <w:rsid w:val="00287DA3"/>
    <w:rsid w:val="00296180"/>
    <w:rsid w:val="002A11AB"/>
    <w:rsid w:val="002A3B6E"/>
    <w:rsid w:val="002A527E"/>
    <w:rsid w:val="002A6554"/>
    <w:rsid w:val="002A6E84"/>
    <w:rsid w:val="002A754E"/>
    <w:rsid w:val="002B011A"/>
    <w:rsid w:val="002B01E0"/>
    <w:rsid w:val="002B2092"/>
    <w:rsid w:val="002B2C7F"/>
    <w:rsid w:val="002B31A7"/>
    <w:rsid w:val="002B3F7F"/>
    <w:rsid w:val="002B4188"/>
    <w:rsid w:val="002B45F4"/>
    <w:rsid w:val="002B50B5"/>
    <w:rsid w:val="002B50B9"/>
    <w:rsid w:val="002B516F"/>
    <w:rsid w:val="002B6CB5"/>
    <w:rsid w:val="002B7182"/>
    <w:rsid w:val="002B79F3"/>
    <w:rsid w:val="002C0A16"/>
    <w:rsid w:val="002C0AD5"/>
    <w:rsid w:val="002C0B57"/>
    <w:rsid w:val="002C17D4"/>
    <w:rsid w:val="002C2B63"/>
    <w:rsid w:val="002C2F26"/>
    <w:rsid w:val="002C404C"/>
    <w:rsid w:val="002C4648"/>
    <w:rsid w:val="002C4EC3"/>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299A"/>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1230"/>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2CB"/>
    <w:rsid w:val="004557E7"/>
    <w:rsid w:val="00460AE4"/>
    <w:rsid w:val="00461315"/>
    <w:rsid w:val="0046575B"/>
    <w:rsid w:val="004668CA"/>
    <w:rsid w:val="004671A8"/>
    <w:rsid w:val="004715C0"/>
    <w:rsid w:val="00472746"/>
    <w:rsid w:val="004730D5"/>
    <w:rsid w:val="00473B3D"/>
    <w:rsid w:val="00473BF7"/>
    <w:rsid w:val="00475406"/>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1731"/>
    <w:rsid w:val="00492E8F"/>
    <w:rsid w:val="00493F4D"/>
    <w:rsid w:val="00494B96"/>
    <w:rsid w:val="0049528A"/>
    <w:rsid w:val="004955AE"/>
    <w:rsid w:val="0049577D"/>
    <w:rsid w:val="00495C22"/>
    <w:rsid w:val="00496E9E"/>
    <w:rsid w:val="00496F31"/>
    <w:rsid w:val="004A1303"/>
    <w:rsid w:val="004A15BA"/>
    <w:rsid w:val="004A167E"/>
    <w:rsid w:val="004B191C"/>
    <w:rsid w:val="004B520A"/>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2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64D8"/>
    <w:rsid w:val="005371AC"/>
    <w:rsid w:val="00537F22"/>
    <w:rsid w:val="00541A84"/>
    <w:rsid w:val="005429C0"/>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09EE"/>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11B"/>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6D7"/>
    <w:rsid w:val="005F5B94"/>
    <w:rsid w:val="0060193D"/>
    <w:rsid w:val="006024DC"/>
    <w:rsid w:val="00603BBF"/>
    <w:rsid w:val="00606ADF"/>
    <w:rsid w:val="00606FBA"/>
    <w:rsid w:val="00607403"/>
    <w:rsid w:val="00607B3D"/>
    <w:rsid w:val="006112CC"/>
    <w:rsid w:val="006121EE"/>
    <w:rsid w:val="00613173"/>
    <w:rsid w:val="00615870"/>
    <w:rsid w:val="006176A9"/>
    <w:rsid w:val="00620991"/>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67E0D"/>
    <w:rsid w:val="00670ED2"/>
    <w:rsid w:val="00671235"/>
    <w:rsid w:val="0067188D"/>
    <w:rsid w:val="006726E6"/>
    <w:rsid w:val="00673E9D"/>
    <w:rsid w:val="00674352"/>
    <w:rsid w:val="00674BD6"/>
    <w:rsid w:val="00674C28"/>
    <w:rsid w:val="00675772"/>
    <w:rsid w:val="00676D85"/>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7F"/>
    <w:rsid w:val="006A0C53"/>
    <w:rsid w:val="006A28E5"/>
    <w:rsid w:val="006A2D00"/>
    <w:rsid w:val="006B1282"/>
    <w:rsid w:val="006B463A"/>
    <w:rsid w:val="006B4928"/>
    <w:rsid w:val="006B5235"/>
    <w:rsid w:val="006B575B"/>
    <w:rsid w:val="006B5F2B"/>
    <w:rsid w:val="006B616E"/>
    <w:rsid w:val="006B6E45"/>
    <w:rsid w:val="006B74B7"/>
    <w:rsid w:val="006C019F"/>
    <w:rsid w:val="006C0ED7"/>
    <w:rsid w:val="006C2A2E"/>
    <w:rsid w:val="006C47FB"/>
    <w:rsid w:val="006C4834"/>
    <w:rsid w:val="006C4A1E"/>
    <w:rsid w:val="006C5347"/>
    <w:rsid w:val="006C6456"/>
    <w:rsid w:val="006C74CB"/>
    <w:rsid w:val="006D082A"/>
    <w:rsid w:val="006D53E7"/>
    <w:rsid w:val="006D6895"/>
    <w:rsid w:val="006D7362"/>
    <w:rsid w:val="006D7B63"/>
    <w:rsid w:val="006F107E"/>
    <w:rsid w:val="006F22D8"/>
    <w:rsid w:val="006F283B"/>
    <w:rsid w:val="006F2E20"/>
    <w:rsid w:val="006F4F3D"/>
    <w:rsid w:val="006F4FFF"/>
    <w:rsid w:val="006F5783"/>
    <w:rsid w:val="006F57FB"/>
    <w:rsid w:val="006F78B9"/>
    <w:rsid w:val="00701117"/>
    <w:rsid w:val="00705566"/>
    <w:rsid w:val="00712785"/>
    <w:rsid w:val="00712A22"/>
    <w:rsid w:val="00712A3D"/>
    <w:rsid w:val="007138A6"/>
    <w:rsid w:val="00714797"/>
    <w:rsid w:val="00714E4D"/>
    <w:rsid w:val="00715CEF"/>
    <w:rsid w:val="007167DD"/>
    <w:rsid w:val="00717BB1"/>
    <w:rsid w:val="00722D65"/>
    <w:rsid w:val="00723867"/>
    <w:rsid w:val="00730C9E"/>
    <w:rsid w:val="0073278B"/>
    <w:rsid w:val="00732BAD"/>
    <w:rsid w:val="00733F15"/>
    <w:rsid w:val="0073440E"/>
    <w:rsid w:val="007346F6"/>
    <w:rsid w:val="00735E42"/>
    <w:rsid w:val="00736CD3"/>
    <w:rsid w:val="007416F9"/>
    <w:rsid w:val="00741DE3"/>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291C"/>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2028"/>
    <w:rsid w:val="007A5136"/>
    <w:rsid w:val="007A6567"/>
    <w:rsid w:val="007B07A1"/>
    <w:rsid w:val="007B1E3E"/>
    <w:rsid w:val="007B1E4B"/>
    <w:rsid w:val="007B24A2"/>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2B4A"/>
    <w:rsid w:val="008A2D27"/>
    <w:rsid w:val="008A6114"/>
    <w:rsid w:val="008A721E"/>
    <w:rsid w:val="008A7509"/>
    <w:rsid w:val="008A76E9"/>
    <w:rsid w:val="008B1CFA"/>
    <w:rsid w:val="008B2DC1"/>
    <w:rsid w:val="008B2F79"/>
    <w:rsid w:val="008B470E"/>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4EB7"/>
    <w:rsid w:val="008F670E"/>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C7E6D"/>
    <w:rsid w:val="009D6644"/>
    <w:rsid w:val="009D6B96"/>
    <w:rsid w:val="009D6BE4"/>
    <w:rsid w:val="009D6FBD"/>
    <w:rsid w:val="009E0317"/>
    <w:rsid w:val="009E17C6"/>
    <w:rsid w:val="009E3F96"/>
    <w:rsid w:val="009E42B6"/>
    <w:rsid w:val="009E6304"/>
    <w:rsid w:val="009E637B"/>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27D48"/>
    <w:rsid w:val="00A30298"/>
    <w:rsid w:val="00A30351"/>
    <w:rsid w:val="00A30B19"/>
    <w:rsid w:val="00A30C85"/>
    <w:rsid w:val="00A3112A"/>
    <w:rsid w:val="00A33BC2"/>
    <w:rsid w:val="00A3477F"/>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34C"/>
    <w:rsid w:val="00A74566"/>
    <w:rsid w:val="00A758CA"/>
    <w:rsid w:val="00A75F42"/>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4CA1"/>
    <w:rsid w:val="00AB69D9"/>
    <w:rsid w:val="00AB772C"/>
    <w:rsid w:val="00AB793E"/>
    <w:rsid w:val="00AB7B62"/>
    <w:rsid w:val="00AC116B"/>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1140"/>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0024"/>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F3"/>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25D"/>
    <w:rsid w:val="00C02B1C"/>
    <w:rsid w:val="00C02FBA"/>
    <w:rsid w:val="00C045AE"/>
    <w:rsid w:val="00C046C7"/>
    <w:rsid w:val="00C05494"/>
    <w:rsid w:val="00C06278"/>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0BC8"/>
    <w:rsid w:val="00C41CFC"/>
    <w:rsid w:val="00C452D4"/>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7468"/>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1D4"/>
    <w:rsid w:val="00CC5D91"/>
    <w:rsid w:val="00CD01C4"/>
    <w:rsid w:val="00CD0DB4"/>
    <w:rsid w:val="00CD1209"/>
    <w:rsid w:val="00CD1620"/>
    <w:rsid w:val="00CD4BD9"/>
    <w:rsid w:val="00CD55DE"/>
    <w:rsid w:val="00CD6D89"/>
    <w:rsid w:val="00CE076C"/>
    <w:rsid w:val="00CE3223"/>
    <w:rsid w:val="00CE365B"/>
    <w:rsid w:val="00CE4E63"/>
    <w:rsid w:val="00CE6D3B"/>
    <w:rsid w:val="00CE734F"/>
    <w:rsid w:val="00CE741B"/>
    <w:rsid w:val="00CF203D"/>
    <w:rsid w:val="00CF33D5"/>
    <w:rsid w:val="00CF4B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6CB5"/>
    <w:rsid w:val="00D27276"/>
    <w:rsid w:val="00D30758"/>
    <w:rsid w:val="00D31087"/>
    <w:rsid w:val="00D3200F"/>
    <w:rsid w:val="00D34554"/>
    <w:rsid w:val="00D35A88"/>
    <w:rsid w:val="00D3614C"/>
    <w:rsid w:val="00D3624A"/>
    <w:rsid w:val="00D373DC"/>
    <w:rsid w:val="00D401CB"/>
    <w:rsid w:val="00D41835"/>
    <w:rsid w:val="00D44021"/>
    <w:rsid w:val="00D45D76"/>
    <w:rsid w:val="00D511B3"/>
    <w:rsid w:val="00D5187A"/>
    <w:rsid w:val="00D522DF"/>
    <w:rsid w:val="00D53A50"/>
    <w:rsid w:val="00D540C6"/>
    <w:rsid w:val="00D55762"/>
    <w:rsid w:val="00D5775E"/>
    <w:rsid w:val="00D57C86"/>
    <w:rsid w:val="00D60F8F"/>
    <w:rsid w:val="00D63059"/>
    <w:rsid w:val="00D6418D"/>
    <w:rsid w:val="00D65681"/>
    <w:rsid w:val="00D66396"/>
    <w:rsid w:val="00D71717"/>
    <w:rsid w:val="00D72D4C"/>
    <w:rsid w:val="00D7562B"/>
    <w:rsid w:val="00D75ECC"/>
    <w:rsid w:val="00D770F9"/>
    <w:rsid w:val="00D8321B"/>
    <w:rsid w:val="00D83A22"/>
    <w:rsid w:val="00D84E63"/>
    <w:rsid w:val="00D84E64"/>
    <w:rsid w:val="00D85B1B"/>
    <w:rsid w:val="00D87891"/>
    <w:rsid w:val="00D8797B"/>
    <w:rsid w:val="00D90E15"/>
    <w:rsid w:val="00D93360"/>
    <w:rsid w:val="00D93EC9"/>
    <w:rsid w:val="00D942B5"/>
    <w:rsid w:val="00D9466B"/>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4AE9"/>
    <w:rsid w:val="00DE628E"/>
    <w:rsid w:val="00DF031F"/>
    <w:rsid w:val="00DF33B0"/>
    <w:rsid w:val="00DF70D3"/>
    <w:rsid w:val="00E03AF9"/>
    <w:rsid w:val="00E06E27"/>
    <w:rsid w:val="00E1059D"/>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60D0"/>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77183"/>
    <w:rsid w:val="00E8013D"/>
    <w:rsid w:val="00E81E7A"/>
    <w:rsid w:val="00E82E7E"/>
    <w:rsid w:val="00E85F56"/>
    <w:rsid w:val="00E876DE"/>
    <w:rsid w:val="00E9218D"/>
    <w:rsid w:val="00E925D7"/>
    <w:rsid w:val="00E93663"/>
    <w:rsid w:val="00E939C8"/>
    <w:rsid w:val="00E945DF"/>
    <w:rsid w:val="00E95770"/>
    <w:rsid w:val="00E96FE6"/>
    <w:rsid w:val="00EA029A"/>
    <w:rsid w:val="00EA32A6"/>
    <w:rsid w:val="00EA39F0"/>
    <w:rsid w:val="00EA3B6D"/>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2CE3"/>
    <w:rsid w:val="00EE340D"/>
    <w:rsid w:val="00EE4B2D"/>
    <w:rsid w:val="00EF0E50"/>
    <w:rsid w:val="00EF10F3"/>
    <w:rsid w:val="00EF1D2B"/>
    <w:rsid w:val="00EF5CDA"/>
    <w:rsid w:val="00EF68B9"/>
    <w:rsid w:val="00EF7570"/>
    <w:rsid w:val="00F001B9"/>
    <w:rsid w:val="00F00B6A"/>
    <w:rsid w:val="00F00EEC"/>
    <w:rsid w:val="00F013AE"/>
    <w:rsid w:val="00F021A3"/>
    <w:rsid w:val="00F03213"/>
    <w:rsid w:val="00F0440E"/>
    <w:rsid w:val="00F04A8A"/>
    <w:rsid w:val="00F06DAF"/>
    <w:rsid w:val="00F073C0"/>
    <w:rsid w:val="00F11006"/>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186"/>
    <w:rsid w:val="00F4671C"/>
    <w:rsid w:val="00F46B46"/>
    <w:rsid w:val="00F47669"/>
    <w:rsid w:val="00F51612"/>
    <w:rsid w:val="00F53119"/>
    <w:rsid w:val="00F553AE"/>
    <w:rsid w:val="00F601F3"/>
    <w:rsid w:val="00F606EC"/>
    <w:rsid w:val="00F61AD7"/>
    <w:rsid w:val="00F64A64"/>
    <w:rsid w:val="00F64F53"/>
    <w:rsid w:val="00F64F9A"/>
    <w:rsid w:val="00F66572"/>
    <w:rsid w:val="00F678C5"/>
    <w:rsid w:val="00F67A3A"/>
    <w:rsid w:val="00F709B2"/>
    <w:rsid w:val="00F70BF2"/>
    <w:rsid w:val="00F71196"/>
    <w:rsid w:val="00F71EE6"/>
    <w:rsid w:val="00F73D0A"/>
    <w:rsid w:val="00F74E7D"/>
    <w:rsid w:val="00F752BE"/>
    <w:rsid w:val="00F76982"/>
    <w:rsid w:val="00F774C5"/>
    <w:rsid w:val="00F77B1D"/>
    <w:rsid w:val="00F77C93"/>
    <w:rsid w:val="00F81B2F"/>
    <w:rsid w:val="00F825F0"/>
    <w:rsid w:val="00F825FE"/>
    <w:rsid w:val="00F833AC"/>
    <w:rsid w:val="00F853C4"/>
    <w:rsid w:val="00F85B23"/>
    <w:rsid w:val="00F85EA8"/>
    <w:rsid w:val="00F9199D"/>
    <w:rsid w:val="00F92CB0"/>
    <w:rsid w:val="00F9308D"/>
    <w:rsid w:val="00F940A5"/>
    <w:rsid w:val="00F95A12"/>
    <w:rsid w:val="00F96988"/>
    <w:rsid w:val="00FA115E"/>
    <w:rsid w:val="00FA1A96"/>
    <w:rsid w:val="00FA2747"/>
    <w:rsid w:val="00FA2CD4"/>
    <w:rsid w:val="00FA32C8"/>
    <w:rsid w:val="00FA499F"/>
    <w:rsid w:val="00FA53D8"/>
    <w:rsid w:val="00FA6283"/>
    <w:rsid w:val="00FA67A4"/>
    <w:rsid w:val="00FA6D3E"/>
    <w:rsid w:val="00FB140C"/>
    <w:rsid w:val="00FB2C3D"/>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CommentReference">
    <w:name w:val="annotation reference"/>
    <w:basedOn w:val="DefaultParagraphFont"/>
    <w:uiPriority w:val="99"/>
    <w:semiHidden/>
    <w:unhideWhenUsed/>
    <w:rsid w:val="009E637B"/>
    <w:rPr>
      <w:sz w:val="16"/>
      <w:szCs w:val="16"/>
    </w:rPr>
  </w:style>
  <w:style w:type="paragraph" w:styleId="CommentText">
    <w:name w:val="annotation text"/>
    <w:basedOn w:val="Normal"/>
    <w:link w:val="CommentTextChar"/>
    <w:uiPriority w:val="99"/>
    <w:semiHidden/>
    <w:unhideWhenUsed/>
    <w:rsid w:val="009E637B"/>
    <w:pPr>
      <w:spacing w:line="240" w:lineRule="auto"/>
    </w:pPr>
    <w:rPr>
      <w:sz w:val="20"/>
      <w:szCs w:val="20"/>
    </w:rPr>
  </w:style>
  <w:style w:type="character" w:customStyle="1" w:styleId="CommentTextChar">
    <w:name w:val="Comment Text Char"/>
    <w:basedOn w:val="DefaultParagraphFont"/>
    <w:link w:val="CommentText"/>
    <w:uiPriority w:val="99"/>
    <w:semiHidden/>
    <w:rsid w:val="009E637B"/>
    <w:rPr>
      <w:sz w:val="20"/>
      <w:szCs w:val="20"/>
    </w:rPr>
  </w:style>
  <w:style w:type="paragraph" w:styleId="CommentSubject">
    <w:name w:val="annotation subject"/>
    <w:basedOn w:val="CommentText"/>
    <w:next w:val="CommentText"/>
    <w:link w:val="CommentSubjectChar"/>
    <w:uiPriority w:val="99"/>
    <w:semiHidden/>
    <w:unhideWhenUsed/>
    <w:rsid w:val="009E637B"/>
    <w:rPr>
      <w:b/>
      <w:bCs/>
    </w:rPr>
  </w:style>
  <w:style w:type="character" w:customStyle="1" w:styleId="CommentSubjectChar">
    <w:name w:val="Comment Subject Char"/>
    <w:basedOn w:val="CommentTextChar"/>
    <w:link w:val="CommentSubject"/>
    <w:uiPriority w:val="99"/>
    <w:semiHidden/>
    <w:rsid w:val="009E637B"/>
    <w:rPr>
      <w:b/>
      <w:bCs/>
      <w:sz w:val="20"/>
      <w:szCs w:val="20"/>
    </w:rPr>
  </w:style>
  <w:style w:type="paragraph" w:styleId="Revision">
    <w:name w:val="Revision"/>
    <w:hidden/>
    <w:uiPriority w:val="99"/>
    <w:semiHidden/>
    <w:rsid w:val="009E6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31</cp:revision>
  <dcterms:created xsi:type="dcterms:W3CDTF">2021-01-14T09:52:00Z</dcterms:created>
  <dcterms:modified xsi:type="dcterms:W3CDTF">2021-09-03T12:50:00Z</dcterms:modified>
</cp:coreProperties>
</file>